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462F" w14:textId="77777777" w:rsidR="00083BA3" w:rsidRPr="00DB0341" w:rsidRDefault="00DB0341" w:rsidP="00DB0341">
      <w:pPr>
        <w:jc w:val="center"/>
        <w:rPr>
          <w:rFonts w:ascii="Arial Narrow" w:hAnsi="Arial Narrow"/>
          <w:b/>
          <w:sz w:val="28"/>
        </w:rPr>
      </w:pPr>
      <w:r w:rsidRPr="00DB0341">
        <w:rPr>
          <w:rFonts w:ascii="Arial Narrow" w:hAnsi="Arial Narrow"/>
          <w:b/>
          <w:sz w:val="28"/>
        </w:rPr>
        <w:t>SHORT-LISTING REPORT</w:t>
      </w:r>
    </w:p>
    <w:p w14:paraId="7DF093BC" w14:textId="77777777" w:rsidR="00DB0341" w:rsidRPr="00DB0341" w:rsidRDefault="00DB0341" w:rsidP="00DB0341">
      <w:pPr>
        <w:jc w:val="center"/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6717"/>
      </w:tblGrid>
      <w:tr w:rsidR="00DB0341" w:rsidRPr="00DB0341" w14:paraId="5E070BC8" w14:textId="77777777" w:rsidTr="00DB0341">
        <w:tc>
          <w:tcPr>
            <w:tcW w:w="2376" w:type="dxa"/>
          </w:tcPr>
          <w:p w14:paraId="11607DA0" w14:textId="77777777" w:rsidR="00DB0341" w:rsidRPr="00DB0341" w:rsidRDefault="00DB0341" w:rsidP="00DB0341">
            <w:pPr>
              <w:rPr>
                <w:rFonts w:ascii="Arial Narrow" w:hAnsi="Arial Narrow"/>
                <w:b/>
              </w:rPr>
            </w:pPr>
            <w:r w:rsidRPr="0085640B">
              <w:rPr>
                <w:rFonts w:ascii="Arial Narrow" w:hAnsi="Arial Narrow"/>
                <w:b/>
                <w:sz w:val="26"/>
              </w:rPr>
              <w:t>Post Title:</w:t>
            </w:r>
          </w:p>
        </w:tc>
        <w:tc>
          <w:tcPr>
            <w:tcW w:w="6910" w:type="dxa"/>
          </w:tcPr>
          <w:p w14:paraId="3DC00D03" w14:textId="77777777" w:rsidR="00DB0341" w:rsidRPr="00DB0341" w:rsidRDefault="00DB0341" w:rsidP="00DB0341">
            <w:pPr>
              <w:rPr>
                <w:rFonts w:ascii="Arial Narrow" w:hAnsi="Arial Narrow"/>
                <w:b/>
              </w:rPr>
            </w:pPr>
          </w:p>
          <w:p w14:paraId="0BBFF42D" w14:textId="77777777" w:rsidR="00DB0341" w:rsidRPr="00DB0341" w:rsidRDefault="00DB0341" w:rsidP="00DB0341">
            <w:pPr>
              <w:rPr>
                <w:rFonts w:ascii="Arial Narrow" w:hAnsi="Arial Narrow"/>
                <w:b/>
              </w:rPr>
            </w:pPr>
          </w:p>
        </w:tc>
      </w:tr>
      <w:tr w:rsidR="00DB0341" w:rsidRPr="00DB0341" w14:paraId="31944984" w14:textId="77777777" w:rsidTr="00DB0341">
        <w:tc>
          <w:tcPr>
            <w:tcW w:w="2376" w:type="dxa"/>
          </w:tcPr>
          <w:p w14:paraId="4F5BE2A7" w14:textId="77777777" w:rsidR="00DB0341" w:rsidRPr="00DB0341" w:rsidRDefault="00DB0341" w:rsidP="00DB0341">
            <w:pPr>
              <w:rPr>
                <w:rFonts w:ascii="Arial Narrow" w:hAnsi="Arial Narrow"/>
                <w:b/>
              </w:rPr>
            </w:pPr>
            <w:r w:rsidRPr="0085640B">
              <w:rPr>
                <w:rFonts w:ascii="Arial Narrow" w:hAnsi="Arial Narrow"/>
                <w:b/>
                <w:sz w:val="26"/>
              </w:rPr>
              <w:t xml:space="preserve">Reference No: </w:t>
            </w:r>
          </w:p>
        </w:tc>
        <w:tc>
          <w:tcPr>
            <w:tcW w:w="6910" w:type="dxa"/>
          </w:tcPr>
          <w:p w14:paraId="13130932" w14:textId="77777777" w:rsidR="00DB0341" w:rsidRPr="00DB0341" w:rsidRDefault="00DB0341" w:rsidP="00DB0341">
            <w:pPr>
              <w:rPr>
                <w:rFonts w:ascii="Arial Narrow" w:hAnsi="Arial Narrow"/>
                <w:b/>
              </w:rPr>
            </w:pPr>
          </w:p>
          <w:p w14:paraId="5C54858D" w14:textId="77777777" w:rsidR="00DB0341" w:rsidRPr="00DB0341" w:rsidRDefault="00DB0341" w:rsidP="00DB0341">
            <w:pPr>
              <w:rPr>
                <w:rFonts w:ascii="Arial Narrow" w:hAnsi="Arial Narrow"/>
                <w:b/>
              </w:rPr>
            </w:pPr>
          </w:p>
        </w:tc>
      </w:tr>
    </w:tbl>
    <w:p w14:paraId="068524C6" w14:textId="77777777" w:rsidR="001215B0" w:rsidRPr="00DB0341" w:rsidRDefault="001215B0" w:rsidP="00DB0341">
      <w:pPr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DB0341" w:rsidRPr="00DB0341" w14:paraId="6DA43D36" w14:textId="77777777" w:rsidTr="001215B0">
        <w:tc>
          <w:tcPr>
            <w:tcW w:w="9286" w:type="dxa"/>
            <w:gridSpan w:val="2"/>
            <w:shd w:val="clear" w:color="auto" w:fill="B6DDE8" w:themeFill="accent5" w:themeFillTint="66"/>
          </w:tcPr>
          <w:p w14:paraId="2A8C9105" w14:textId="77777777" w:rsidR="00DB0341" w:rsidRPr="00DB0341" w:rsidRDefault="00DB0341" w:rsidP="00DB0341">
            <w:pPr>
              <w:rPr>
                <w:rFonts w:ascii="Arial Narrow" w:hAnsi="Arial Narrow"/>
                <w:b/>
              </w:rPr>
            </w:pPr>
            <w:r w:rsidRPr="0085640B">
              <w:rPr>
                <w:rFonts w:ascii="Arial Narrow" w:hAnsi="Arial Narrow"/>
                <w:b/>
                <w:sz w:val="26"/>
              </w:rPr>
              <w:t>Staff involved in the short-listing process:</w:t>
            </w:r>
          </w:p>
        </w:tc>
      </w:tr>
      <w:tr w:rsidR="00DB0341" w:rsidRPr="00DB0341" w14:paraId="61B59582" w14:textId="77777777" w:rsidTr="00DB0341">
        <w:tc>
          <w:tcPr>
            <w:tcW w:w="4643" w:type="dxa"/>
          </w:tcPr>
          <w:p w14:paraId="50CD3CFF" w14:textId="77777777" w:rsidR="00DB0341" w:rsidRPr="00DB0341" w:rsidRDefault="00DB0341" w:rsidP="00DB0341">
            <w:pPr>
              <w:rPr>
                <w:rFonts w:ascii="Arial Narrow" w:hAnsi="Arial Narrow"/>
                <w:b/>
              </w:rPr>
            </w:pPr>
          </w:p>
          <w:p w14:paraId="6CA9F08E" w14:textId="77777777" w:rsidR="00DB0341" w:rsidRPr="00DB0341" w:rsidRDefault="00DB0341" w:rsidP="00DB0341">
            <w:pPr>
              <w:rPr>
                <w:rFonts w:ascii="Arial Narrow" w:hAnsi="Arial Narrow"/>
                <w:b/>
              </w:rPr>
            </w:pPr>
          </w:p>
        </w:tc>
        <w:tc>
          <w:tcPr>
            <w:tcW w:w="4643" w:type="dxa"/>
          </w:tcPr>
          <w:p w14:paraId="4E7E6355" w14:textId="77777777" w:rsidR="00DB0341" w:rsidRPr="00DB0341" w:rsidRDefault="00DB0341" w:rsidP="00DB0341">
            <w:pPr>
              <w:rPr>
                <w:rFonts w:ascii="Arial Narrow" w:hAnsi="Arial Narrow"/>
                <w:b/>
              </w:rPr>
            </w:pPr>
          </w:p>
        </w:tc>
      </w:tr>
      <w:tr w:rsidR="00DB0341" w:rsidRPr="00DB0341" w14:paraId="75E9884A" w14:textId="77777777" w:rsidTr="00DB0341">
        <w:tc>
          <w:tcPr>
            <w:tcW w:w="4643" w:type="dxa"/>
          </w:tcPr>
          <w:p w14:paraId="0E359012" w14:textId="77777777" w:rsidR="00DB0341" w:rsidRPr="00DB0341" w:rsidRDefault="00DB0341" w:rsidP="00DB0341">
            <w:pPr>
              <w:rPr>
                <w:rFonts w:ascii="Arial Narrow" w:hAnsi="Arial Narrow"/>
                <w:b/>
              </w:rPr>
            </w:pPr>
          </w:p>
          <w:p w14:paraId="37E4AEF9" w14:textId="77777777" w:rsidR="00DB0341" w:rsidRPr="00DB0341" w:rsidRDefault="00DB0341" w:rsidP="00DB0341">
            <w:pPr>
              <w:rPr>
                <w:rFonts w:ascii="Arial Narrow" w:hAnsi="Arial Narrow"/>
                <w:b/>
              </w:rPr>
            </w:pPr>
          </w:p>
        </w:tc>
        <w:tc>
          <w:tcPr>
            <w:tcW w:w="4643" w:type="dxa"/>
          </w:tcPr>
          <w:p w14:paraId="5B195548" w14:textId="77777777" w:rsidR="00DB0341" w:rsidRPr="00DB0341" w:rsidRDefault="00DB0341" w:rsidP="00DB0341">
            <w:pPr>
              <w:rPr>
                <w:rFonts w:ascii="Arial Narrow" w:hAnsi="Arial Narrow"/>
                <w:b/>
              </w:rPr>
            </w:pPr>
          </w:p>
        </w:tc>
      </w:tr>
    </w:tbl>
    <w:p w14:paraId="1B1E769F" w14:textId="77777777" w:rsidR="00DB0341" w:rsidRDefault="00DB0341" w:rsidP="00DB0341">
      <w:pPr>
        <w:rPr>
          <w:rFonts w:ascii="Arial Narrow" w:hAnsi="Arial Narrow"/>
          <w:b/>
        </w:rPr>
      </w:pPr>
    </w:p>
    <w:p w14:paraId="7AB96F6D" w14:textId="77777777" w:rsidR="00DB0341" w:rsidRPr="001215B0" w:rsidRDefault="00DB0341" w:rsidP="00DB0341">
      <w:pPr>
        <w:rPr>
          <w:rFonts w:ascii="Arial Narrow" w:hAnsi="Arial Narrow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6711"/>
      </w:tblGrid>
      <w:tr w:rsidR="00DB0341" w14:paraId="600E540C" w14:textId="77777777" w:rsidTr="00C47063">
        <w:tc>
          <w:tcPr>
            <w:tcW w:w="9060" w:type="dxa"/>
            <w:gridSpan w:val="2"/>
            <w:shd w:val="clear" w:color="auto" w:fill="B6DDE8" w:themeFill="accent5" w:themeFillTint="66"/>
          </w:tcPr>
          <w:p w14:paraId="36F4953F" w14:textId="77777777" w:rsidR="00DB0341" w:rsidRDefault="00DB0341" w:rsidP="00DB0341">
            <w:pPr>
              <w:rPr>
                <w:rFonts w:ascii="Arial Narrow" w:hAnsi="Arial Narrow"/>
                <w:b/>
              </w:rPr>
            </w:pPr>
            <w:r w:rsidRPr="0085640B">
              <w:rPr>
                <w:rFonts w:ascii="Arial Narrow" w:hAnsi="Arial Narrow"/>
                <w:b/>
                <w:sz w:val="26"/>
              </w:rPr>
              <w:t>Interview arrangement:</w:t>
            </w:r>
          </w:p>
        </w:tc>
      </w:tr>
      <w:tr w:rsidR="00DB0341" w14:paraId="6F283EF2" w14:textId="77777777" w:rsidTr="00C47063">
        <w:tc>
          <w:tcPr>
            <w:tcW w:w="2349" w:type="dxa"/>
          </w:tcPr>
          <w:p w14:paraId="20BB391D" w14:textId="77777777" w:rsidR="00DB0341" w:rsidRDefault="00DB0341" w:rsidP="00DB034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Date:</w:t>
            </w:r>
          </w:p>
        </w:tc>
        <w:tc>
          <w:tcPr>
            <w:tcW w:w="6711" w:type="dxa"/>
          </w:tcPr>
          <w:p w14:paraId="498ABE77" w14:textId="77777777" w:rsidR="00DB0341" w:rsidRDefault="00DB0341" w:rsidP="00DB0341">
            <w:pPr>
              <w:rPr>
                <w:rFonts w:ascii="Arial Narrow" w:hAnsi="Arial Narrow"/>
                <w:b/>
              </w:rPr>
            </w:pPr>
          </w:p>
          <w:p w14:paraId="6AB9A628" w14:textId="77777777" w:rsidR="00DB0341" w:rsidRDefault="00DB0341" w:rsidP="00DB0341">
            <w:pPr>
              <w:rPr>
                <w:rFonts w:ascii="Arial Narrow" w:hAnsi="Arial Narrow"/>
                <w:b/>
              </w:rPr>
            </w:pPr>
          </w:p>
        </w:tc>
      </w:tr>
      <w:tr w:rsidR="00DB0341" w14:paraId="458F7FF0" w14:textId="77777777" w:rsidTr="00C47063">
        <w:tc>
          <w:tcPr>
            <w:tcW w:w="2349" w:type="dxa"/>
          </w:tcPr>
          <w:p w14:paraId="7603B1C3" w14:textId="3B9DFE1B" w:rsidR="00DB0341" w:rsidRDefault="00DF607C" w:rsidP="00DB0341">
            <w:pPr>
              <w:rPr>
                <w:rFonts w:ascii="Arial Narrow" w:hAnsi="Arial Narrow"/>
                <w:b/>
              </w:rPr>
            </w:pPr>
            <w:r w:rsidRPr="004C17B9">
              <w:rPr>
                <w:rFonts w:ascii="Arial Narrow" w:hAnsi="Arial Narrow"/>
                <w:b/>
              </w:rPr>
              <w:t>Start time of each interview:</w:t>
            </w:r>
          </w:p>
        </w:tc>
        <w:tc>
          <w:tcPr>
            <w:tcW w:w="6711" w:type="dxa"/>
          </w:tcPr>
          <w:p w14:paraId="06C77CC1" w14:textId="77777777" w:rsidR="00DB0341" w:rsidRDefault="00DB0341" w:rsidP="00DB0341">
            <w:pPr>
              <w:rPr>
                <w:rFonts w:ascii="Arial Narrow" w:hAnsi="Arial Narrow"/>
                <w:b/>
              </w:rPr>
            </w:pPr>
          </w:p>
          <w:p w14:paraId="2E09B5C8" w14:textId="77777777" w:rsidR="00DB0341" w:rsidRDefault="00DB0341" w:rsidP="00DB0341">
            <w:pPr>
              <w:rPr>
                <w:rFonts w:ascii="Arial Narrow" w:hAnsi="Arial Narrow"/>
                <w:b/>
              </w:rPr>
            </w:pPr>
          </w:p>
        </w:tc>
      </w:tr>
      <w:tr w:rsidR="00DB0341" w14:paraId="126D298E" w14:textId="77777777" w:rsidTr="00C47063">
        <w:tc>
          <w:tcPr>
            <w:tcW w:w="2349" w:type="dxa"/>
          </w:tcPr>
          <w:p w14:paraId="7782B755" w14:textId="77777777" w:rsidR="00DB0341" w:rsidRDefault="00DB0341" w:rsidP="00DB034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Location:</w:t>
            </w:r>
          </w:p>
        </w:tc>
        <w:tc>
          <w:tcPr>
            <w:tcW w:w="6711" w:type="dxa"/>
          </w:tcPr>
          <w:p w14:paraId="6CC02AE4" w14:textId="77777777" w:rsidR="00DB0341" w:rsidRDefault="00DB0341" w:rsidP="00DB0341">
            <w:pPr>
              <w:rPr>
                <w:rFonts w:ascii="Arial Narrow" w:hAnsi="Arial Narrow"/>
                <w:b/>
              </w:rPr>
            </w:pPr>
          </w:p>
          <w:p w14:paraId="233A6624" w14:textId="77777777" w:rsidR="00D6436B" w:rsidRDefault="00D6436B" w:rsidP="00DB0341">
            <w:pPr>
              <w:rPr>
                <w:rFonts w:ascii="Arial Narrow" w:hAnsi="Arial Narrow"/>
                <w:b/>
              </w:rPr>
            </w:pPr>
          </w:p>
        </w:tc>
      </w:tr>
      <w:tr w:rsidR="00DB0341" w14:paraId="6B64747C" w14:textId="77777777" w:rsidTr="00C47063">
        <w:tc>
          <w:tcPr>
            <w:tcW w:w="2349" w:type="dxa"/>
          </w:tcPr>
          <w:p w14:paraId="00DFE217" w14:textId="77777777" w:rsidR="00DB0341" w:rsidRDefault="00DB0341" w:rsidP="00DB034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Candidates to report to:</w:t>
            </w:r>
          </w:p>
        </w:tc>
        <w:tc>
          <w:tcPr>
            <w:tcW w:w="6711" w:type="dxa"/>
          </w:tcPr>
          <w:p w14:paraId="27F133FF" w14:textId="77777777" w:rsidR="00DB0341" w:rsidRDefault="00DB0341" w:rsidP="00DB0341">
            <w:pPr>
              <w:rPr>
                <w:rFonts w:ascii="Arial Narrow" w:hAnsi="Arial Narrow"/>
                <w:b/>
              </w:rPr>
            </w:pPr>
          </w:p>
        </w:tc>
      </w:tr>
      <w:tr w:rsidR="00DB0341" w14:paraId="2AE8E3F1" w14:textId="77777777" w:rsidTr="00C47063">
        <w:tc>
          <w:tcPr>
            <w:tcW w:w="2349" w:type="dxa"/>
          </w:tcPr>
          <w:p w14:paraId="07D59CE5" w14:textId="77777777" w:rsidR="00DB0341" w:rsidRDefault="00DB0341" w:rsidP="00DB034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Tests / Presentation topic</w:t>
            </w:r>
            <w:r w:rsidR="0085640B">
              <w:rPr>
                <w:rFonts w:ascii="Arial Narrow" w:hAnsi="Arial Narrow"/>
                <w:b/>
              </w:rPr>
              <w:t xml:space="preserve"> (if required)</w:t>
            </w:r>
            <w:r>
              <w:rPr>
                <w:rFonts w:ascii="Arial Narrow" w:hAnsi="Arial Narrow"/>
                <w:b/>
              </w:rPr>
              <w:t>:</w:t>
            </w:r>
          </w:p>
          <w:p w14:paraId="28F09EFC" w14:textId="77777777" w:rsidR="00DB0341" w:rsidRDefault="00DB0341" w:rsidP="00DB0341">
            <w:pPr>
              <w:rPr>
                <w:rFonts w:ascii="Arial Narrow" w:hAnsi="Arial Narrow"/>
                <w:b/>
              </w:rPr>
            </w:pPr>
          </w:p>
        </w:tc>
        <w:tc>
          <w:tcPr>
            <w:tcW w:w="6711" w:type="dxa"/>
          </w:tcPr>
          <w:p w14:paraId="32100051" w14:textId="77777777" w:rsidR="00DB0341" w:rsidRDefault="00DB0341" w:rsidP="00DB0341">
            <w:pPr>
              <w:rPr>
                <w:rFonts w:ascii="Arial Narrow" w:hAnsi="Arial Narrow"/>
                <w:b/>
              </w:rPr>
            </w:pPr>
          </w:p>
        </w:tc>
      </w:tr>
      <w:tr w:rsidR="00DB0341" w14:paraId="46E16965" w14:textId="77777777" w:rsidTr="00C47063">
        <w:tc>
          <w:tcPr>
            <w:tcW w:w="2349" w:type="dxa"/>
          </w:tcPr>
          <w:p w14:paraId="437D5716" w14:textId="77777777" w:rsidR="00DB0341" w:rsidRDefault="00DB0341" w:rsidP="00DB034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Duration of Test / Presentation:</w:t>
            </w:r>
          </w:p>
        </w:tc>
        <w:tc>
          <w:tcPr>
            <w:tcW w:w="6711" w:type="dxa"/>
          </w:tcPr>
          <w:p w14:paraId="3A82CC39" w14:textId="77777777" w:rsidR="00DB0341" w:rsidRDefault="00DB0341" w:rsidP="00DB0341">
            <w:pPr>
              <w:rPr>
                <w:rFonts w:ascii="Arial Narrow" w:hAnsi="Arial Narrow"/>
                <w:b/>
              </w:rPr>
            </w:pPr>
          </w:p>
        </w:tc>
      </w:tr>
    </w:tbl>
    <w:p w14:paraId="02400696" w14:textId="77777777" w:rsidR="00DB0341" w:rsidRDefault="00DB0341" w:rsidP="00DB0341">
      <w:pPr>
        <w:rPr>
          <w:rFonts w:ascii="Arial Narrow" w:hAnsi="Arial Narrow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366"/>
        <w:gridCol w:w="1701"/>
      </w:tblGrid>
      <w:tr w:rsidR="00902704" w14:paraId="7AADDB64" w14:textId="77777777" w:rsidTr="001215B0">
        <w:trPr>
          <w:trHeight w:val="347"/>
        </w:trPr>
        <w:tc>
          <w:tcPr>
            <w:tcW w:w="7366" w:type="dxa"/>
            <w:shd w:val="clear" w:color="auto" w:fill="B6DDE8" w:themeFill="accent5" w:themeFillTint="66"/>
            <w:vAlign w:val="center"/>
          </w:tcPr>
          <w:p w14:paraId="17D1B393" w14:textId="1E145DF5" w:rsidR="00856C6A" w:rsidRPr="004C17B9" w:rsidRDefault="001215B0" w:rsidP="00DB034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INTERVIEW PANEL MEMBERS</w:t>
            </w:r>
            <w:r w:rsidR="00856C6A">
              <w:rPr>
                <w:rFonts w:ascii="Arial Narrow" w:hAnsi="Arial Narrow"/>
                <w:b/>
              </w:rPr>
              <w:t xml:space="preserve"> </w:t>
            </w:r>
            <w:r w:rsidR="00856C6A">
              <w:rPr>
                <w:rFonts w:ascii="Arial Narrow" w:hAnsi="Arial Narrow"/>
                <w:b/>
              </w:rPr>
              <w:br/>
            </w:r>
            <w:r w:rsidR="00856C6A" w:rsidRPr="004C17B9">
              <w:rPr>
                <w:rFonts w:ascii="Arial Narrow" w:hAnsi="Arial Narrow"/>
                <w:b/>
                <w:sz w:val="20"/>
                <w:szCs w:val="20"/>
              </w:rPr>
              <w:t xml:space="preserve">(guidance on panel composition available at: </w:t>
            </w:r>
            <w:hyperlink r:id="rId11" w:history="1">
              <w:r w:rsidR="00856C6A" w:rsidRPr="004C17B9">
                <w:rPr>
                  <w:rStyle w:val="Hyperlink"/>
                  <w:rFonts w:ascii="Arial Narrow" w:hAnsi="Arial Narrow"/>
                  <w:b/>
                  <w:color w:val="auto"/>
                  <w:sz w:val="20"/>
                  <w:szCs w:val="20"/>
                </w:rPr>
                <w:t>https://my.bangor.ac.uk/humanresources/policies/recruitpolicies.php.en</w:t>
              </w:r>
            </w:hyperlink>
            <w:r w:rsidR="00856C6A" w:rsidRPr="004C17B9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1C6FBE5C" w14:textId="7C06B66A" w:rsidR="001215B0" w:rsidRPr="001215B0" w:rsidRDefault="001215B0" w:rsidP="001215B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*  </w:t>
            </w:r>
            <w:r w:rsidRPr="001215B0">
              <w:rPr>
                <w:rFonts w:ascii="Arial Narrow" w:hAnsi="Arial Narrow"/>
                <w:b/>
                <w:sz w:val="20"/>
                <w:szCs w:val="20"/>
              </w:rPr>
              <w:t>At least 1 staff member must have attended Recruitment &amp; Selection Training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05E699FB" w14:textId="190F5385" w:rsidR="00902704" w:rsidRDefault="00902704" w:rsidP="00DB0341">
            <w:pPr>
              <w:rPr>
                <w:rFonts w:ascii="Arial Narrow" w:hAnsi="Arial Narrow"/>
                <w:b/>
              </w:rPr>
            </w:pPr>
            <w:r w:rsidRPr="00902704">
              <w:rPr>
                <w:rFonts w:ascii="Arial Narrow" w:hAnsi="Arial Narrow"/>
                <w:b/>
                <w:sz w:val="20"/>
                <w:szCs w:val="20"/>
              </w:rPr>
              <w:t xml:space="preserve">ATTENDED RECRUITMENT &amp; SELECTION </w:t>
            </w:r>
            <w:r w:rsidRPr="00902704">
              <w:rPr>
                <w:rFonts w:ascii="Arial Narrow" w:hAnsi="Arial Narrow"/>
                <w:b/>
                <w:sz w:val="30"/>
                <w:szCs w:val="30"/>
                <w:vertAlign w:val="superscript"/>
              </w:rPr>
              <w:t xml:space="preserve">TRAINING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Pr="00902704">
              <w:rPr>
                <w:rFonts w:ascii="Arial Narrow" w:hAnsi="Arial Narrow"/>
                <w:b/>
                <w:sz w:val="28"/>
                <w:szCs w:val="28"/>
              </w:rPr>
              <w:sym w:font="Wingdings" w:char="F0FC"/>
            </w:r>
          </w:p>
        </w:tc>
      </w:tr>
      <w:tr w:rsidR="00902704" w14:paraId="18390957" w14:textId="77777777" w:rsidTr="001215B0">
        <w:trPr>
          <w:trHeight w:val="429"/>
        </w:trPr>
        <w:tc>
          <w:tcPr>
            <w:tcW w:w="7366" w:type="dxa"/>
          </w:tcPr>
          <w:p w14:paraId="1B695741" w14:textId="77777777" w:rsidR="00902704" w:rsidRDefault="00902704" w:rsidP="00DB0341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14:paraId="7EE4525F" w14:textId="77777777" w:rsidR="00902704" w:rsidRDefault="00902704" w:rsidP="00DB0341">
            <w:pPr>
              <w:rPr>
                <w:rFonts w:ascii="Arial Narrow" w:hAnsi="Arial Narrow"/>
                <w:b/>
              </w:rPr>
            </w:pPr>
          </w:p>
        </w:tc>
      </w:tr>
      <w:tr w:rsidR="00902704" w14:paraId="0389D4E2" w14:textId="77777777" w:rsidTr="001215B0">
        <w:trPr>
          <w:trHeight w:val="421"/>
        </w:trPr>
        <w:tc>
          <w:tcPr>
            <w:tcW w:w="7366" w:type="dxa"/>
          </w:tcPr>
          <w:p w14:paraId="2D53F89F" w14:textId="77777777" w:rsidR="00902704" w:rsidRDefault="00902704" w:rsidP="00DB0341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14:paraId="0975B412" w14:textId="36D28223" w:rsidR="00902704" w:rsidRDefault="00902704" w:rsidP="00DB0341">
            <w:pPr>
              <w:rPr>
                <w:rFonts w:ascii="Arial Narrow" w:hAnsi="Arial Narrow"/>
                <w:b/>
              </w:rPr>
            </w:pPr>
          </w:p>
        </w:tc>
      </w:tr>
      <w:tr w:rsidR="00902704" w14:paraId="57B3D477" w14:textId="77777777" w:rsidTr="001215B0">
        <w:trPr>
          <w:trHeight w:val="413"/>
        </w:trPr>
        <w:tc>
          <w:tcPr>
            <w:tcW w:w="7366" w:type="dxa"/>
          </w:tcPr>
          <w:p w14:paraId="1A07182A" w14:textId="77777777" w:rsidR="00902704" w:rsidRDefault="00902704" w:rsidP="00DB0341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14:paraId="1D36BB15" w14:textId="1493930D" w:rsidR="00902704" w:rsidRDefault="00902704" w:rsidP="00DB0341">
            <w:pPr>
              <w:rPr>
                <w:rFonts w:ascii="Arial Narrow" w:hAnsi="Arial Narrow"/>
                <w:b/>
              </w:rPr>
            </w:pPr>
          </w:p>
        </w:tc>
      </w:tr>
      <w:tr w:rsidR="00902704" w14:paraId="0B8A001E" w14:textId="77777777" w:rsidTr="001215B0">
        <w:trPr>
          <w:trHeight w:val="419"/>
        </w:trPr>
        <w:tc>
          <w:tcPr>
            <w:tcW w:w="7366" w:type="dxa"/>
          </w:tcPr>
          <w:p w14:paraId="6E86605D" w14:textId="77777777" w:rsidR="00902704" w:rsidRDefault="00902704" w:rsidP="00DB0341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14:paraId="342BB34A" w14:textId="657003B0" w:rsidR="00902704" w:rsidRDefault="00902704" w:rsidP="00DB0341">
            <w:pPr>
              <w:rPr>
                <w:rFonts w:ascii="Arial Narrow" w:hAnsi="Arial Narrow"/>
                <w:b/>
              </w:rPr>
            </w:pPr>
          </w:p>
        </w:tc>
      </w:tr>
      <w:tr w:rsidR="00902704" w14:paraId="2445B0ED" w14:textId="77777777" w:rsidTr="00902704">
        <w:trPr>
          <w:trHeight w:val="425"/>
        </w:trPr>
        <w:tc>
          <w:tcPr>
            <w:tcW w:w="7366" w:type="dxa"/>
          </w:tcPr>
          <w:p w14:paraId="48333765" w14:textId="77777777" w:rsidR="00902704" w:rsidRDefault="00902704" w:rsidP="00DB0341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14:paraId="6FE0F5E1" w14:textId="61821783" w:rsidR="00902704" w:rsidRDefault="00902704" w:rsidP="00DB0341">
            <w:pPr>
              <w:rPr>
                <w:rFonts w:ascii="Arial Narrow" w:hAnsi="Arial Narrow"/>
                <w:b/>
              </w:rPr>
            </w:pPr>
          </w:p>
        </w:tc>
      </w:tr>
      <w:tr w:rsidR="00902704" w14:paraId="0C6E9742" w14:textId="77777777" w:rsidTr="001215B0">
        <w:trPr>
          <w:trHeight w:val="417"/>
        </w:trPr>
        <w:tc>
          <w:tcPr>
            <w:tcW w:w="7366" w:type="dxa"/>
          </w:tcPr>
          <w:p w14:paraId="340F3DF8" w14:textId="77777777" w:rsidR="00902704" w:rsidRDefault="00902704" w:rsidP="00DB0341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14:paraId="47C93121" w14:textId="4C9E60A7" w:rsidR="00902704" w:rsidRDefault="00902704" w:rsidP="00DB0341">
            <w:pPr>
              <w:rPr>
                <w:rFonts w:ascii="Arial Narrow" w:hAnsi="Arial Narrow"/>
                <w:b/>
              </w:rPr>
            </w:pPr>
          </w:p>
        </w:tc>
      </w:tr>
    </w:tbl>
    <w:p w14:paraId="5375ED95" w14:textId="77777777" w:rsidR="00DB0341" w:rsidRDefault="00DB0341" w:rsidP="00DB0341">
      <w:pPr>
        <w:rPr>
          <w:rFonts w:ascii="Arial Narrow" w:hAnsi="Arial Narrow"/>
          <w:b/>
        </w:rPr>
      </w:pPr>
      <w:bookmarkStart w:id="0" w:name="_Hlk17583386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94"/>
      </w:tblGrid>
      <w:tr w:rsidR="00856C6A" w14:paraId="041407F5" w14:textId="77777777" w:rsidTr="00856C6A">
        <w:trPr>
          <w:trHeight w:val="349"/>
        </w:trPr>
        <w:tc>
          <w:tcPr>
            <w:tcW w:w="7366" w:type="dxa"/>
            <w:shd w:val="clear" w:color="auto" w:fill="B6DDE8" w:themeFill="accent5" w:themeFillTint="66"/>
            <w:vAlign w:val="center"/>
          </w:tcPr>
          <w:p w14:paraId="69F0703F" w14:textId="6F6C6D9D" w:rsidR="00856C6A" w:rsidRDefault="00856C6A" w:rsidP="00856C6A">
            <w:pPr>
              <w:rPr>
                <w:rFonts w:ascii="Arial Narrow" w:hAnsi="Arial Narrow"/>
                <w:b/>
              </w:rPr>
            </w:pPr>
            <w:r w:rsidRPr="004C17B9">
              <w:rPr>
                <w:rFonts w:ascii="Arial Narrow" w:hAnsi="Arial Narrow"/>
                <w:b/>
              </w:rPr>
              <w:t>Please tick to confirm the panel has members of different genders</w:t>
            </w:r>
          </w:p>
        </w:tc>
        <w:tc>
          <w:tcPr>
            <w:tcW w:w="1694" w:type="dxa"/>
            <w:vAlign w:val="center"/>
          </w:tcPr>
          <w:p w14:paraId="480F0A89" w14:textId="77777777" w:rsidR="00856C6A" w:rsidRDefault="00856C6A" w:rsidP="00856C6A">
            <w:pPr>
              <w:rPr>
                <w:rFonts w:ascii="Arial Narrow" w:hAnsi="Arial Narrow"/>
                <w:b/>
              </w:rPr>
            </w:pPr>
          </w:p>
        </w:tc>
      </w:tr>
      <w:bookmarkEnd w:id="0"/>
    </w:tbl>
    <w:p w14:paraId="146761B6" w14:textId="77777777" w:rsidR="00856C6A" w:rsidRDefault="00856C6A" w:rsidP="00856C6A">
      <w:pPr>
        <w:rPr>
          <w:rFonts w:ascii="Arial Narrow" w:hAnsi="Arial Narrow"/>
          <w:b/>
          <w:i/>
        </w:rPr>
      </w:pPr>
    </w:p>
    <w:p w14:paraId="6E28599F" w14:textId="2E97E636" w:rsidR="00D6436B" w:rsidRPr="009F4537" w:rsidRDefault="004D176D" w:rsidP="009F4537">
      <w:pPr>
        <w:jc w:val="center"/>
        <w:rPr>
          <w:rFonts w:ascii="Arial Narrow" w:hAnsi="Arial Narrow"/>
          <w:b/>
          <w:i/>
        </w:rPr>
        <w:sectPr w:rsidR="00D6436B" w:rsidRPr="009F4537" w:rsidSect="00856C6A">
          <w:headerReference w:type="default" r:id="rId12"/>
          <w:footerReference w:type="default" r:id="rId13"/>
          <w:pgSz w:w="11906" w:h="16838"/>
          <w:pgMar w:top="284" w:right="1418" w:bottom="284" w:left="1418" w:header="510" w:footer="454" w:gutter="0"/>
          <w:cols w:space="708"/>
          <w:docGrid w:linePitch="360"/>
        </w:sectPr>
      </w:pPr>
      <w:r>
        <w:rPr>
          <w:rFonts w:ascii="Arial Narrow" w:hAnsi="Arial Narrow"/>
          <w:b/>
          <w:i/>
        </w:rPr>
        <w:t xml:space="preserve">Both pages of this short-listing </w:t>
      </w:r>
      <w:r w:rsidR="00D6436B">
        <w:rPr>
          <w:rFonts w:ascii="Arial Narrow" w:hAnsi="Arial Narrow"/>
          <w:b/>
          <w:i/>
        </w:rPr>
        <w:t>MUST be</w:t>
      </w:r>
      <w:r w:rsidR="00D45CDF">
        <w:rPr>
          <w:rFonts w:ascii="Arial Narrow" w:hAnsi="Arial Narrow"/>
          <w:b/>
          <w:i/>
        </w:rPr>
        <w:t xml:space="preserve"> completed and </w:t>
      </w:r>
      <w:r w:rsidR="00D6436B">
        <w:rPr>
          <w:rFonts w:ascii="Arial Narrow" w:hAnsi="Arial Narrow"/>
          <w:b/>
          <w:i/>
        </w:rPr>
        <w:t xml:space="preserve">returned </w:t>
      </w:r>
      <w:r w:rsidR="00DB0341" w:rsidRPr="00DB0341">
        <w:rPr>
          <w:rFonts w:ascii="Arial Narrow" w:hAnsi="Arial Narrow"/>
          <w:b/>
          <w:i/>
        </w:rPr>
        <w:t>electronically to the HR Assistant who’s responsible for processing your vacancy</w:t>
      </w:r>
      <w:r>
        <w:rPr>
          <w:rFonts w:ascii="Arial Narrow" w:hAnsi="Arial Narrow"/>
          <w:b/>
          <w:i/>
        </w:rPr>
        <w:t>. Interviews will o</w:t>
      </w:r>
      <w:r w:rsidR="00121E86">
        <w:rPr>
          <w:rFonts w:ascii="Arial Narrow" w:hAnsi="Arial Narrow"/>
          <w:b/>
          <w:i/>
        </w:rPr>
        <w:t>nly be arranged upon receipt</w:t>
      </w:r>
    </w:p>
    <w:p w14:paraId="1D032991" w14:textId="141038EB" w:rsidR="00D6436B" w:rsidRPr="00D45CDF" w:rsidRDefault="00D6436B" w:rsidP="00DB0341">
      <w:pPr>
        <w:rPr>
          <w:rFonts w:ascii="Arial Narrow" w:hAnsi="Arial Narrow"/>
          <w:b/>
        </w:rPr>
      </w:pPr>
      <w:r w:rsidRPr="00D45CDF">
        <w:rPr>
          <w:rFonts w:ascii="Arial Narrow" w:hAnsi="Arial Narrow"/>
          <w:b/>
        </w:rPr>
        <w:lastRenderedPageBreak/>
        <w:t xml:space="preserve">SHORT-LISTING </w:t>
      </w:r>
      <w:r w:rsidR="004D176D" w:rsidRPr="004C17B9">
        <w:rPr>
          <w:rFonts w:ascii="Arial Narrow" w:hAnsi="Arial Narrow"/>
          <w:b/>
        </w:rPr>
        <w:t>REPORT</w:t>
      </w:r>
      <w:r w:rsidR="00856C6A" w:rsidRPr="004C17B9">
        <w:rPr>
          <w:rFonts w:ascii="Arial Narrow" w:hAnsi="Arial Narrow"/>
          <w:b/>
        </w:rPr>
        <w:t xml:space="preserve"> </w:t>
      </w:r>
      <w:bookmarkStart w:id="1" w:name="_Hlk175833996"/>
      <w:r w:rsidR="00856C6A" w:rsidRPr="004C17B9">
        <w:rPr>
          <w:rFonts w:ascii="Arial Narrow" w:hAnsi="Arial Narrow"/>
          <w:b/>
        </w:rPr>
        <w:t>– Please list the criteria at the end of this document</w:t>
      </w:r>
      <w:bookmarkEnd w:id="1"/>
    </w:p>
    <w:p w14:paraId="1D5E5C72" w14:textId="77777777" w:rsidR="00761DAE" w:rsidRPr="00D45CDF" w:rsidRDefault="00761DAE" w:rsidP="00DB0341">
      <w:pPr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440"/>
        <w:gridCol w:w="440"/>
        <w:gridCol w:w="441"/>
        <w:gridCol w:w="442"/>
        <w:gridCol w:w="442"/>
        <w:gridCol w:w="442"/>
        <w:gridCol w:w="442"/>
        <w:gridCol w:w="442"/>
        <w:gridCol w:w="442"/>
        <w:gridCol w:w="458"/>
        <w:gridCol w:w="989"/>
        <w:gridCol w:w="235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59"/>
        <w:gridCol w:w="1016"/>
        <w:gridCol w:w="263"/>
        <w:gridCol w:w="1362"/>
        <w:gridCol w:w="1070"/>
      </w:tblGrid>
      <w:tr w:rsidR="00D45CDF" w14:paraId="39B43988" w14:textId="77777777" w:rsidTr="00121E86">
        <w:tc>
          <w:tcPr>
            <w:tcW w:w="1385" w:type="dxa"/>
            <w:vMerge w:val="restart"/>
            <w:shd w:val="clear" w:color="auto" w:fill="DAEEF3" w:themeFill="accent5" w:themeFillTint="33"/>
          </w:tcPr>
          <w:p w14:paraId="480D40CE" w14:textId="77777777" w:rsidR="00D45CDF" w:rsidRPr="00583625" w:rsidRDefault="00D45CDF" w:rsidP="00DB0341">
            <w:pPr>
              <w:rPr>
                <w:rFonts w:ascii="Arial Narrow" w:hAnsi="Arial Narrow"/>
                <w:b/>
              </w:rPr>
            </w:pPr>
            <w:r w:rsidRPr="00583625">
              <w:rPr>
                <w:rFonts w:ascii="Arial Narrow" w:hAnsi="Arial Narrow"/>
                <w:b/>
              </w:rPr>
              <w:t>Candidate Name</w:t>
            </w:r>
            <w:r w:rsidR="007E7BDF">
              <w:rPr>
                <w:rFonts w:ascii="Arial Narrow" w:hAnsi="Arial Narrow"/>
                <w:b/>
              </w:rPr>
              <w:t xml:space="preserve"> &amp; Ref number</w:t>
            </w:r>
            <w:r w:rsidRPr="0058362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497" w:type="dxa"/>
            <w:gridSpan w:val="10"/>
            <w:shd w:val="clear" w:color="auto" w:fill="DAEEF3" w:themeFill="accent5" w:themeFillTint="33"/>
          </w:tcPr>
          <w:p w14:paraId="3F7BEBF0" w14:textId="77777777" w:rsidR="00D45CDF" w:rsidRDefault="00D45CDF" w:rsidP="00DB0341">
            <w:pPr>
              <w:rPr>
                <w:rFonts w:ascii="Arial Narrow" w:hAnsi="Arial Narrow"/>
                <w:b/>
              </w:rPr>
            </w:pPr>
            <w:r w:rsidRPr="00D45CDF">
              <w:rPr>
                <w:rFonts w:ascii="Arial Narrow" w:hAnsi="Arial Narrow"/>
                <w:b/>
              </w:rPr>
              <w:t>Essential Criteria</w:t>
            </w:r>
          </w:p>
          <w:p w14:paraId="10172C82" w14:textId="77777777" w:rsidR="00D45CDF" w:rsidRPr="00D45CDF" w:rsidRDefault="00D45CDF" w:rsidP="00DB0341">
            <w:pPr>
              <w:rPr>
                <w:rFonts w:ascii="Arial Narrow" w:hAnsi="Arial Narrow"/>
                <w:b/>
              </w:rPr>
            </w:pPr>
          </w:p>
        </w:tc>
        <w:tc>
          <w:tcPr>
            <w:tcW w:w="989" w:type="dxa"/>
            <w:vMerge w:val="restart"/>
            <w:shd w:val="clear" w:color="auto" w:fill="DAEEF3" w:themeFill="accent5" w:themeFillTint="33"/>
          </w:tcPr>
          <w:p w14:paraId="6413344B" w14:textId="77777777" w:rsidR="00D45CDF" w:rsidRPr="00583625" w:rsidRDefault="00D45CDF" w:rsidP="00761DAE">
            <w:pPr>
              <w:rPr>
                <w:rFonts w:ascii="Arial Narrow" w:hAnsi="Arial Narrow"/>
                <w:b/>
              </w:rPr>
            </w:pPr>
            <w:r w:rsidRPr="00583625">
              <w:rPr>
                <w:rFonts w:ascii="Arial Narrow" w:hAnsi="Arial Narrow"/>
                <w:b/>
                <w:sz w:val="22"/>
              </w:rPr>
              <w:t>Score for essential criteria</w:t>
            </w:r>
          </w:p>
        </w:tc>
        <w:tc>
          <w:tcPr>
            <w:tcW w:w="236" w:type="dxa"/>
            <w:vMerge w:val="restart"/>
          </w:tcPr>
          <w:p w14:paraId="4FC9FC8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10" w:type="dxa"/>
            <w:gridSpan w:val="10"/>
            <w:shd w:val="clear" w:color="auto" w:fill="DAEEF3" w:themeFill="accent5" w:themeFillTint="33"/>
          </w:tcPr>
          <w:p w14:paraId="12E8EA36" w14:textId="77777777" w:rsidR="00D45CDF" w:rsidRPr="00583625" w:rsidRDefault="00D45CDF" w:rsidP="00DB0341">
            <w:pPr>
              <w:rPr>
                <w:rFonts w:ascii="Arial Narrow" w:hAnsi="Arial Narrow"/>
              </w:rPr>
            </w:pPr>
            <w:r w:rsidRPr="00583625">
              <w:rPr>
                <w:rFonts w:ascii="Arial Narrow" w:hAnsi="Arial Narrow"/>
              </w:rPr>
              <w:t>Desirable Criteria</w:t>
            </w:r>
          </w:p>
        </w:tc>
        <w:tc>
          <w:tcPr>
            <w:tcW w:w="1016" w:type="dxa"/>
            <w:vMerge w:val="restart"/>
            <w:shd w:val="clear" w:color="auto" w:fill="DAEEF3" w:themeFill="accent5" w:themeFillTint="33"/>
          </w:tcPr>
          <w:p w14:paraId="0C6DCB13" w14:textId="77777777" w:rsidR="00D45CDF" w:rsidRPr="00583625" w:rsidRDefault="00D45CDF" w:rsidP="00DB0341">
            <w:pPr>
              <w:rPr>
                <w:rFonts w:ascii="Arial Narrow" w:hAnsi="Arial Narrow"/>
              </w:rPr>
            </w:pPr>
            <w:r w:rsidRPr="00583625">
              <w:rPr>
                <w:rFonts w:ascii="Arial Narrow" w:hAnsi="Arial Narrow"/>
              </w:rPr>
              <w:t>Score for desirable criteria</w:t>
            </w:r>
          </w:p>
        </w:tc>
        <w:tc>
          <w:tcPr>
            <w:tcW w:w="265" w:type="dxa"/>
            <w:vMerge w:val="restart"/>
          </w:tcPr>
          <w:p w14:paraId="6B1446E1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365" w:type="dxa"/>
            <w:vMerge w:val="restart"/>
            <w:shd w:val="clear" w:color="auto" w:fill="DAEEF3" w:themeFill="accent5" w:themeFillTint="33"/>
          </w:tcPr>
          <w:p w14:paraId="03F021AC" w14:textId="77777777" w:rsidR="00D45CDF" w:rsidRPr="004C17B9" w:rsidRDefault="00D45CDF" w:rsidP="00DB0341">
            <w:pPr>
              <w:rPr>
                <w:rFonts w:ascii="Arial Narrow" w:hAnsi="Arial Narrow"/>
                <w:b/>
              </w:rPr>
            </w:pPr>
            <w:r w:rsidRPr="004C17B9">
              <w:rPr>
                <w:rFonts w:ascii="Arial Narrow" w:hAnsi="Arial Narrow"/>
                <w:b/>
              </w:rPr>
              <w:t>TOTAL score for those meeting ALL ESSENTIAL criteria</w:t>
            </w:r>
          </w:p>
        </w:tc>
        <w:tc>
          <w:tcPr>
            <w:tcW w:w="1070" w:type="dxa"/>
            <w:vMerge w:val="restart"/>
            <w:shd w:val="clear" w:color="auto" w:fill="DAEEF3" w:themeFill="accent5" w:themeFillTint="33"/>
          </w:tcPr>
          <w:p w14:paraId="2F8C7012" w14:textId="6CF603F6" w:rsidR="00D45CDF" w:rsidRPr="004C17B9" w:rsidRDefault="00DF607C" w:rsidP="00DB0341">
            <w:pPr>
              <w:rPr>
                <w:rFonts w:ascii="Arial Narrow" w:hAnsi="Arial Narrow"/>
              </w:rPr>
            </w:pPr>
            <w:r w:rsidRPr="004C17B9">
              <w:rPr>
                <w:rFonts w:ascii="Arial Narrow" w:hAnsi="Arial Narrow"/>
                <w:b/>
              </w:rPr>
              <w:t>Tick if person is to be invited to interview</w:t>
            </w:r>
          </w:p>
        </w:tc>
      </w:tr>
      <w:tr w:rsidR="00D45CDF" w14:paraId="3929E170" w14:textId="77777777" w:rsidTr="00121E86">
        <w:tc>
          <w:tcPr>
            <w:tcW w:w="1385" w:type="dxa"/>
            <w:vMerge/>
            <w:shd w:val="clear" w:color="auto" w:fill="F2DBDB" w:themeFill="accent2" w:themeFillTint="33"/>
          </w:tcPr>
          <w:p w14:paraId="520FEBD3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47D6DA30" w14:textId="77777777" w:rsidR="00D45CDF" w:rsidRPr="00583625" w:rsidRDefault="00D45CDF" w:rsidP="00DB0341">
            <w:pPr>
              <w:rPr>
                <w:rFonts w:ascii="Arial Narrow" w:hAnsi="Arial Narrow"/>
                <w:b/>
              </w:rPr>
            </w:pPr>
            <w:r w:rsidRPr="00583625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448" w:type="dxa"/>
          </w:tcPr>
          <w:p w14:paraId="187D49CB" w14:textId="77777777" w:rsidR="00D45CDF" w:rsidRPr="00583625" w:rsidRDefault="00D45CDF" w:rsidP="00DB0341">
            <w:pPr>
              <w:rPr>
                <w:rFonts w:ascii="Arial Narrow" w:hAnsi="Arial Narrow"/>
                <w:b/>
              </w:rPr>
            </w:pPr>
            <w:r w:rsidRPr="0058362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48" w:type="dxa"/>
          </w:tcPr>
          <w:p w14:paraId="1984A8DF" w14:textId="77777777" w:rsidR="00D45CDF" w:rsidRPr="00583625" w:rsidRDefault="00D45CDF" w:rsidP="00DB0341">
            <w:pPr>
              <w:rPr>
                <w:rFonts w:ascii="Arial Narrow" w:hAnsi="Arial Narrow"/>
                <w:b/>
              </w:rPr>
            </w:pPr>
            <w:r w:rsidRPr="0058362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449" w:type="dxa"/>
          </w:tcPr>
          <w:p w14:paraId="114F285D" w14:textId="77777777" w:rsidR="00D45CDF" w:rsidRPr="00583625" w:rsidRDefault="00D45CDF" w:rsidP="00DB0341">
            <w:pPr>
              <w:rPr>
                <w:rFonts w:ascii="Arial Narrow" w:hAnsi="Arial Narrow"/>
                <w:b/>
              </w:rPr>
            </w:pPr>
            <w:r w:rsidRPr="0058362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49" w:type="dxa"/>
          </w:tcPr>
          <w:p w14:paraId="24CC37DA" w14:textId="77777777" w:rsidR="00D45CDF" w:rsidRPr="00583625" w:rsidRDefault="00D45CDF" w:rsidP="00DB0341">
            <w:pPr>
              <w:rPr>
                <w:rFonts w:ascii="Arial Narrow" w:hAnsi="Arial Narrow"/>
                <w:b/>
              </w:rPr>
            </w:pPr>
            <w:r w:rsidRPr="00583625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449" w:type="dxa"/>
          </w:tcPr>
          <w:p w14:paraId="49876549" w14:textId="77777777" w:rsidR="00D45CDF" w:rsidRPr="00583625" w:rsidRDefault="00D45CDF" w:rsidP="00DB0341">
            <w:pPr>
              <w:rPr>
                <w:rFonts w:ascii="Arial Narrow" w:hAnsi="Arial Narrow"/>
                <w:b/>
              </w:rPr>
            </w:pPr>
            <w:r w:rsidRPr="00583625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449" w:type="dxa"/>
          </w:tcPr>
          <w:p w14:paraId="6A45791C" w14:textId="77777777" w:rsidR="00D45CDF" w:rsidRPr="00583625" w:rsidRDefault="00D45CDF" w:rsidP="00DB0341">
            <w:pPr>
              <w:rPr>
                <w:rFonts w:ascii="Arial Narrow" w:hAnsi="Arial Narrow"/>
                <w:b/>
              </w:rPr>
            </w:pPr>
            <w:r w:rsidRPr="00583625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449" w:type="dxa"/>
          </w:tcPr>
          <w:p w14:paraId="06440DFA" w14:textId="77777777" w:rsidR="00D45CDF" w:rsidRPr="00583625" w:rsidRDefault="00D45CDF" w:rsidP="00DB0341">
            <w:pPr>
              <w:rPr>
                <w:rFonts w:ascii="Arial Narrow" w:hAnsi="Arial Narrow"/>
                <w:b/>
              </w:rPr>
            </w:pPr>
            <w:r w:rsidRPr="00583625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449" w:type="dxa"/>
          </w:tcPr>
          <w:p w14:paraId="7BD8EB63" w14:textId="77777777" w:rsidR="00D45CDF" w:rsidRPr="00583625" w:rsidRDefault="00D45CDF" w:rsidP="00DB0341">
            <w:pPr>
              <w:rPr>
                <w:rFonts w:ascii="Arial Narrow" w:hAnsi="Arial Narrow"/>
                <w:b/>
              </w:rPr>
            </w:pPr>
            <w:r w:rsidRPr="00583625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459" w:type="dxa"/>
          </w:tcPr>
          <w:p w14:paraId="4BCB1E50" w14:textId="77777777" w:rsidR="00D45CDF" w:rsidRPr="00583625" w:rsidRDefault="00D45CDF" w:rsidP="00DB0341">
            <w:pPr>
              <w:rPr>
                <w:rFonts w:ascii="Arial Narrow" w:hAnsi="Arial Narrow"/>
                <w:b/>
              </w:rPr>
            </w:pPr>
            <w:r w:rsidRPr="00583625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989" w:type="dxa"/>
            <w:vMerge/>
            <w:shd w:val="clear" w:color="auto" w:fill="F2DBDB" w:themeFill="accent2" w:themeFillTint="33"/>
          </w:tcPr>
          <w:p w14:paraId="4A56CBE3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</w:tcPr>
          <w:p w14:paraId="7ED8A1B9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57C12360" w14:textId="77777777" w:rsidR="00D45CDF" w:rsidRPr="00583625" w:rsidRDefault="00D45CDF" w:rsidP="00DB0341">
            <w:pPr>
              <w:rPr>
                <w:rFonts w:ascii="Arial Narrow" w:hAnsi="Arial Narrow"/>
              </w:rPr>
            </w:pPr>
            <w:r w:rsidRPr="00583625">
              <w:rPr>
                <w:rFonts w:ascii="Arial Narrow" w:hAnsi="Arial Narrow"/>
              </w:rPr>
              <w:t>1</w:t>
            </w:r>
          </w:p>
        </w:tc>
        <w:tc>
          <w:tcPr>
            <w:tcW w:w="450" w:type="dxa"/>
          </w:tcPr>
          <w:p w14:paraId="27770CBE" w14:textId="77777777" w:rsidR="00D45CDF" w:rsidRPr="00583625" w:rsidRDefault="00D45CDF" w:rsidP="00DB0341">
            <w:pPr>
              <w:rPr>
                <w:rFonts w:ascii="Arial Narrow" w:hAnsi="Arial Narrow"/>
              </w:rPr>
            </w:pPr>
            <w:r w:rsidRPr="00583625">
              <w:rPr>
                <w:rFonts w:ascii="Arial Narrow" w:hAnsi="Arial Narrow"/>
              </w:rPr>
              <w:t>2</w:t>
            </w:r>
          </w:p>
        </w:tc>
        <w:tc>
          <w:tcPr>
            <w:tcW w:w="450" w:type="dxa"/>
          </w:tcPr>
          <w:p w14:paraId="1D3099F6" w14:textId="77777777" w:rsidR="00D45CDF" w:rsidRPr="00583625" w:rsidRDefault="00D45CDF" w:rsidP="00DB0341">
            <w:pPr>
              <w:rPr>
                <w:rFonts w:ascii="Arial Narrow" w:hAnsi="Arial Narrow"/>
              </w:rPr>
            </w:pPr>
            <w:r w:rsidRPr="00583625">
              <w:rPr>
                <w:rFonts w:ascii="Arial Narrow" w:hAnsi="Arial Narrow"/>
              </w:rPr>
              <w:t>3</w:t>
            </w:r>
          </w:p>
        </w:tc>
        <w:tc>
          <w:tcPr>
            <w:tcW w:w="450" w:type="dxa"/>
          </w:tcPr>
          <w:p w14:paraId="6C8F2A09" w14:textId="77777777" w:rsidR="00D45CDF" w:rsidRPr="00583625" w:rsidRDefault="00D45CDF" w:rsidP="00DB0341">
            <w:pPr>
              <w:rPr>
                <w:rFonts w:ascii="Arial Narrow" w:hAnsi="Arial Narrow"/>
              </w:rPr>
            </w:pPr>
            <w:r w:rsidRPr="00583625">
              <w:rPr>
                <w:rFonts w:ascii="Arial Narrow" w:hAnsi="Arial Narrow"/>
              </w:rPr>
              <w:t>4</w:t>
            </w:r>
          </w:p>
        </w:tc>
        <w:tc>
          <w:tcPr>
            <w:tcW w:w="450" w:type="dxa"/>
          </w:tcPr>
          <w:p w14:paraId="4B4C99E6" w14:textId="77777777" w:rsidR="00D45CDF" w:rsidRPr="00583625" w:rsidRDefault="00D45CDF" w:rsidP="00DB0341">
            <w:pPr>
              <w:rPr>
                <w:rFonts w:ascii="Arial Narrow" w:hAnsi="Arial Narrow"/>
              </w:rPr>
            </w:pPr>
            <w:r w:rsidRPr="00583625">
              <w:rPr>
                <w:rFonts w:ascii="Arial Narrow" w:hAnsi="Arial Narrow"/>
              </w:rPr>
              <w:t>5</w:t>
            </w:r>
          </w:p>
        </w:tc>
        <w:tc>
          <w:tcPr>
            <w:tcW w:w="450" w:type="dxa"/>
          </w:tcPr>
          <w:p w14:paraId="54B8E57E" w14:textId="77777777" w:rsidR="00D45CDF" w:rsidRPr="00583625" w:rsidRDefault="00D45CDF" w:rsidP="00DB0341">
            <w:pPr>
              <w:rPr>
                <w:rFonts w:ascii="Arial Narrow" w:hAnsi="Arial Narrow"/>
              </w:rPr>
            </w:pPr>
            <w:r w:rsidRPr="00583625">
              <w:rPr>
                <w:rFonts w:ascii="Arial Narrow" w:hAnsi="Arial Narrow"/>
              </w:rPr>
              <w:t>6</w:t>
            </w:r>
          </w:p>
        </w:tc>
        <w:tc>
          <w:tcPr>
            <w:tcW w:w="450" w:type="dxa"/>
          </w:tcPr>
          <w:p w14:paraId="544903EA" w14:textId="77777777" w:rsidR="00D45CDF" w:rsidRPr="00583625" w:rsidRDefault="00D45CDF" w:rsidP="00DB0341">
            <w:pPr>
              <w:rPr>
                <w:rFonts w:ascii="Arial Narrow" w:hAnsi="Arial Narrow"/>
              </w:rPr>
            </w:pPr>
            <w:r w:rsidRPr="00583625">
              <w:rPr>
                <w:rFonts w:ascii="Arial Narrow" w:hAnsi="Arial Narrow"/>
              </w:rPr>
              <w:t>7</w:t>
            </w:r>
          </w:p>
        </w:tc>
        <w:tc>
          <w:tcPr>
            <w:tcW w:w="450" w:type="dxa"/>
          </w:tcPr>
          <w:p w14:paraId="10280C7D" w14:textId="77777777" w:rsidR="00D45CDF" w:rsidRPr="00583625" w:rsidRDefault="00D45CDF" w:rsidP="00DB0341">
            <w:pPr>
              <w:rPr>
                <w:rFonts w:ascii="Arial Narrow" w:hAnsi="Arial Narrow"/>
              </w:rPr>
            </w:pPr>
            <w:r w:rsidRPr="00583625">
              <w:rPr>
                <w:rFonts w:ascii="Arial Narrow" w:hAnsi="Arial Narrow"/>
              </w:rPr>
              <w:t>8</w:t>
            </w:r>
          </w:p>
        </w:tc>
        <w:tc>
          <w:tcPr>
            <w:tcW w:w="450" w:type="dxa"/>
          </w:tcPr>
          <w:p w14:paraId="6B73E123" w14:textId="77777777" w:rsidR="00D45CDF" w:rsidRPr="00583625" w:rsidRDefault="00D45CDF" w:rsidP="00DB0341">
            <w:pPr>
              <w:rPr>
                <w:rFonts w:ascii="Arial Narrow" w:hAnsi="Arial Narrow"/>
              </w:rPr>
            </w:pPr>
            <w:r w:rsidRPr="00583625">
              <w:rPr>
                <w:rFonts w:ascii="Arial Narrow" w:hAnsi="Arial Narrow"/>
              </w:rPr>
              <w:t>9</w:t>
            </w:r>
          </w:p>
        </w:tc>
        <w:tc>
          <w:tcPr>
            <w:tcW w:w="460" w:type="dxa"/>
          </w:tcPr>
          <w:p w14:paraId="5790F1BA" w14:textId="77777777" w:rsidR="00D45CDF" w:rsidRPr="00583625" w:rsidRDefault="00D45CDF" w:rsidP="00DB0341">
            <w:pPr>
              <w:rPr>
                <w:rFonts w:ascii="Arial Narrow" w:hAnsi="Arial Narrow"/>
              </w:rPr>
            </w:pPr>
            <w:r w:rsidRPr="00583625">
              <w:rPr>
                <w:rFonts w:ascii="Arial Narrow" w:hAnsi="Arial Narrow"/>
              </w:rPr>
              <w:t>10</w:t>
            </w:r>
          </w:p>
        </w:tc>
        <w:tc>
          <w:tcPr>
            <w:tcW w:w="1016" w:type="dxa"/>
            <w:vMerge/>
            <w:shd w:val="clear" w:color="auto" w:fill="F2DBDB" w:themeFill="accent2" w:themeFillTint="33"/>
          </w:tcPr>
          <w:p w14:paraId="6E9649B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vMerge/>
          </w:tcPr>
          <w:p w14:paraId="16967621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365" w:type="dxa"/>
            <w:vMerge/>
            <w:shd w:val="clear" w:color="auto" w:fill="DAEEF3" w:themeFill="accent5" w:themeFillTint="33"/>
          </w:tcPr>
          <w:p w14:paraId="253E8DA8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70" w:type="dxa"/>
            <w:vMerge/>
            <w:shd w:val="clear" w:color="auto" w:fill="DAEEF3" w:themeFill="accent5" w:themeFillTint="33"/>
          </w:tcPr>
          <w:p w14:paraId="6BCD2C50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</w:tr>
      <w:tr w:rsidR="00D45CDF" w14:paraId="23A834B6" w14:textId="77777777" w:rsidTr="00121E86">
        <w:tc>
          <w:tcPr>
            <w:tcW w:w="1385" w:type="dxa"/>
          </w:tcPr>
          <w:p w14:paraId="16BA6094" w14:textId="77777777" w:rsidR="00D45CDF" w:rsidRDefault="00D45CDF" w:rsidP="00DB0341">
            <w:pPr>
              <w:rPr>
                <w:rFonts w:ascii="Arial Narrow" w:hAnsi="Arial Narrow"/>
              </w:rPr>
            </w:pPr>
          </w:p>
          <w:p w14:paraId="0717CDE8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37430357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20E3F41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6417641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706731A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41E98E97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3810217B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5DE1315E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232FBA2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7904CC7E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9" w:type="dxa"/>
          </w:tcPr>
          <w:p w14:paraId="482600A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</w:tcPr>
          <w:p w14:paraId="74F4ACE9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</w:tcPr>
          <w:p w14:paraId="699A4C18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5F6632D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6EB89706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3A86C13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5EAFDE9B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1BFBC8E9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25575C00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23713F2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4A914649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42424D6A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60" w:type="dxa"/>
          </w:tcPr>
          <w:p w14:paraId="04A0AEC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16" w:type="dxa"/>
          </w:tcPr>
          <w:p w14:paraId="235CF463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vMerge/>
          </w:tcPr>
          <w:p w14:paraId="40183E60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365" w:type="dxa"/>
          </w:tcPr>
          <w:p w14:paraId="7D1DBC7E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70" w:type="dxa"/>
          </w:tcPr>
          <w:p w14:paraId="78D522E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</w:tr>
      <w:tr w:rsidR="00D45CDF" w14:paraId="26BBD0CE" w14:textId="77777777" w:rsidTr="00121E86">
        <w:tc>
          <w:tcPr>
            <w:tcW w:w="1385" w:type="dxa"/>
          </w:tcPr>
          <w:p w14:paraId="06FAE04B" w14:textId="77777777" w:rsidR="00D45CDF" w:rsidRDefault="00D45CDF" w:rsidP="00DB0341">
            <w:pPr>
              <w:rPr>
                <w:rFonts w:ascii="Arial Narrow" w:hAnsi="Arial Narrow"/>
              </w:rPr>
            </w:pPr>
          </w:p>
          <w:p w14:paraId="617B5D3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54B4A548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313596D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6FE9A913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7208235A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3D4131CD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092053ED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38406565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197E934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27E5F958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9" w:type="dxa"/>
          </w:tcPr>
          <w:p w14:paraId="3C9B6EE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</w:tcPr>
          <w:p w14:paraId="31FB384A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</w:tcPr>
          <w:p w14:paraId="0DAB3F95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7DB302A7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5779C477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7572F68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56695996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229EABBB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3C2EEF6A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6FA37E1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6E29F8B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5B38ABE6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60" w:type="dxa"/>
          </w:tcPr>
          <w:p w14:paraId="282781C7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16" w:type="dxa"/>
          </w:tcPr>
          <w:p w14:paraId="0EAA865D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vMerge/>
          </w:tcPr>
          <w:p w14:paraId="3EF153C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365" w:type="dxa"/>
          </w:tcPr>
          <w:p w14:paraId="4B29049D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70" w:type="dxa"/>
          </w:tcPr>
          <w:p w14:paraId="7FA2E1C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</w:tr>
      <w:tr w:rsidR="00D45CDF" w14:paraId="48576D2A" w14:textId="77777777" w:rsidTr="00121E86">
        <w:tc>
          <w:tcPr>
            <w:tcW w:w="1385" w:type="dxa"/>
          </w:tcPr>
          <w:p w14:paraId="0E463619" w14:textId="77777777" w:rsidR="00D45CDF" w:rsidRDefault="00D45CDF" w:rsidP="00DB0341">
            <w:pPr>
              <w:rPr>
                <w:rFonts w:ascii="Arial Narrow" w:hAnsi="Arial Narrow"/>
              </w:rPr>
            </w:pPr>
          </w:p>
          <w:p w14:paraId="36960698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3487C0D3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56FD1CB1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47429B6D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6151785E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0D838AD7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0A7201A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52B6D35D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4AD7733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466D1745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9" w:type="dxa"/>
          </w:tcPr>
          <w:p w14:paraId="622294A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</w:tcPr>
          <w:p w14:paraId="63AE65D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</w:tcPr>
          <w:p w14:paraId="3485133D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703FDEDA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5D554D46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2C826ED7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22E303FA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7A1C4770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29ED87AE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187AD895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3BD392B6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3EB02E01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60" w:type="dxa"/>
          </w:tcPr>
          <w:p w14:paraId="07E1A6B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16" w:type="dxa"/>
          </w:tcPr>
          <w:p w14:paraId="76C4B55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vMerge/>
          </w:tcPr>
          <w:p w14:paraId="736D6055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365" w:type="dxa"/>
          </w:tcPr>
          <w:p w14:paraId="461590CB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70" w:type="dxa"/>
          </w:tcPr>
          <w:p w14:paraId="44609596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</w:tr>
      <w:tr w:rsidR="00D45CDF" w14:paraId="3564F287" w14:textId="77777777" w:rsidTr="00121E86">
        <w:tc>
          <w:tcPr>
            <w:tcW w:w="1385" w:type="dxa"/>
          </w:tcPr>
          <w:p w14:paraId="5D03BDA5" w14:textId="77777777" w:rsidR="00D45CDF" w:rsidRDefault="00D45CDF" w:rsidP="00DB0341">
            <w:pPr>
              <w:rPr>
                <w:rFonts w:ascii="Arial Narrow" w:hAnsi="Arial Narrow"/>
              </w:rPr>
            </w:pPr>
          </w:p>
          <w:p w14:paraId="738F5787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5D1DC828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5A9498F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11BC63C5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034C269B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1B71B7F7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74AB4649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69B4614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48046C8E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6CC57147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9" w:type="dxa"/>
          </w:tcPr>
          <w:p w14:paraId="6D97ADF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</w:tcPr>
          <w:p w14:paraId="6EFAFD8E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</w:tcPr>
          <w:p w14:paraId="2DDE1C69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3CF4AA4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11365B17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6D513248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5F02E57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0D2938D5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017604D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27A5890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1487676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2995C74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60" w:type="dxa"/>
          </w:tcPr>
          <w:p w14:paraId="720B82A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16" w:type="dxa"/>
          </w:tcPr>
          <w:p w14:paraId="3E9FAF79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vMerge/>
          </w:tcPr>
          <w:p w14:paraId="0F1B87C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365" w:type="dxa"/>
          </w:tcPr>
          <w:p w14:paraId="2E33C5F0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70" w:type="dxa"/>
          </w:tcPr>
          <w:p w14:paraId="133D655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</w:tr>
      <w:tr w:rsidR="00D45CDF" w14:paraId="0B56B4E7" w14:textId="77777777" w:rsidTr="00121E86">
        <w:tc>
          <w:tcPr>
            <w:tcW w:w="1385" w:type="dxa"/>
          </w:tcPr>
          <w:p w14:paraId="7CB8E28E" w14:textId="77777777" w:rsidR="00D45CDF" w:rsidRDefault="00D45CDF" w:rsidP="00DB0341">
            <w:pPr>
              <w:rPr>
                <w:rFonts w:ascii="Arial Narrow" w:hAnsi="Arial Narrow"/>
              </w:rPr>
            </w:pPr>
          </w:p>
          <w:p w14:paraId="5BD866A8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17E72BA7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1A82595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15AB51BA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686B1998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6FC1D1EE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799F7F0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76D87120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6878CD23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7D62A2E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9" w:type="dxa"/>
          </w:tcPr>
          <w:p w14:paraId="4C11A841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</w:tcPr>
          <w:p w14:paraId="5C70A226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</w:tcPr>
          <w:p w14:paraId="68097228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4D6D470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744A402A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5F8C71A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29F22C1B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4A92C001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7ADCC90A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03198D4E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064EA8CE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12AE948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60" w:type="dxa"/>
          </w:tcPr>
          <w:p w14:paraId="4E8581A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16" w:type="dxa"/>
          </w:tcPr>
          <w:p w14:paraId="72CD086D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vMerge/>
          </w:tcPr>
          <w:p w14:paraId="3EC92AB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365" w:type="dxa"/>
          </w:tcPr>
          <w:p w14:paraId="4677B41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70" w:type="dxa"/>
          </w:tcPr>
          <w:p w14:paraId="7945F1B5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</w:tr>
      <w:tr w:rsidR="00D45CDF" w14:paraId="2DAAA002" w14:textId="77777777" w:rsidTr="00121E86">
        <w:tc>
          <w:tcPr>
            <w:tcW w:w="1385" w:type="dxa"/>
          </w:tcPr>
          <w:p w14:paraId="1866B70B" w14:textId="77777777" w:rsidR="00D45CDF" w:rsidRDefault="00D45CDF" w:rsidP="00DB0341">
            <w:pPr>
              <w:rPr>
                <w:rFonts w:ascii="Arial Narrow" w:hAnsi="Arial Narrow"/>
              </w:rPr>
            </w:pPr>
          </w:p>
          <w:p w14:paraId="3788F285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1BCCA3C6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14B39309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481C8B46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0A17CF7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4E7E528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5F3015F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52C8D07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7CF37173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22543666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9" w:type="dxa"/>
          </w:tcPr>
          <w:p w14:paraId="13B7B70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</w:tcPr>
          <w:p w14:paraId="09F473F0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</w:tcPr>
          <w:p w14:paraId="0210781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4CDC8D4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4425DFF3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7C0D4C5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25375285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56657DC6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0E96FD6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51835405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363B1F3B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1529E4FD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60" w:type="dxa"/>
          </w:tcPr>
          <w:p w14:paraId="03428D7D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16" w:type="dxa"/>
          </w:tcPr>
          <w:p w14:paraId="2B3AA42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vMerge/>
          </w:tcPr>
          <w:p w14:paraId="03B7C79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365" w:type="dxa"/>
          </w:tcPr>
          <w:p w14:paraId="3C715D93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70" w:type="dxa"/>
          </w:tcPr>
          <w:p w14:paraId="641FA931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</w:tr>
      <w:tr w:rsidR="00D45CDF" w14:paraId="03950778" w14:textId="77777777" w:rsidTr="00121E86">
        <w:tc>
          <w:tcPr>
            <w:tcW w:w="1385" w:type="dxa"/>
          </w:tcPr>
          <w:p w14:paraId="05C93317" w14:textId="77777777" w:rsidR="00D45CDF" w:rsidRDefault="00D45CDF" w:rsidP="00DB0341">
            <w:pPr>
              <w:rPr>
                <w:rFonts w:ascii="Arial Narrow" w:hAnsi="Arial Narrow"/>
              </w:rPr>
            </w:pPr>
          </w:p>
          <w:p w14:paraId="12B99BFA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75A17625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4E3E6FB6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4C508623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4836D191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7A12943E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35CE164B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3E3A1A2E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560B35DE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071E79B7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9" w:type="dxa"/>
          </w:tcPr>
          <w:p w14:paraId="373022D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</w:tcPr>
          <w:p w14:paraId="4CB494C0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</w:tcPr>
          <w:p w14:paraId="46BB680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1E9201E6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625FA0FB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09AFA18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31D400B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2D2D7747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4445BB1B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4227CC41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0BD3C477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5624BD7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60" w:type="dxa"/>
          </w:tcPr>
          <w:p w14:paraId="5A84FC2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16" w:type="dxa"/>
          </w:tcPr>
          <w:p w14:paraId="3AC97AE5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vMerge/>
          </w:tcPr>
          <w:p w14:paraId="5E7C7529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365" w:type="dxa"/>
          </w:tcPr>
          <w:p w14:paraId="67A79B28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70" w:type="dxa"/>
          </w:tcPr>
          <w:p w14:paraId="23F831A3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</w:tr>
      <w:tr w:rsidR="00D45CDF" w14:paraId="7BBEAC55" w14:textId="77777777" w:rsidTr="00121E86">
        <w:tc>
          <w:tcPr>
            <w:tcW w:w="1385" w:type="dxa"/>
          </w:tcPr>
          <w:p w14:paraId="074C447D" w14:textId="77777777" w:rsidR="00D45CDF" w:rsidRDefault="00D45CDF" w:rsidP="00DB0341">
            <w:pPr>
              <w:rPr>
                <w:rFonts w:ascii="Arial Narrow" w:hAnsi="Arial Narrow"/>
              </w:rPr>
            </w:pPr>
          </w:p>
          <w:p w14:paraId="13EC243D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6536EDC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074DFA2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8" w:type="dxa"/>
          </w:tcPr>
          <w:p w14:paraId="5581E5AF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735543A9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2911A97A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259F6332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6EAD3FA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076F658D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49" w:type="dxa"/>
          </w:tcPr>
          <w:p w14:paraId="57978626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9" w:type="dxa"/>
          </w:tcPr>
          <w:p w14:paraId="6B0234E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</w:tcPr>
          <w:p w14:paraId="4EB528C3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</w:tcPr>
          <w:p w14:paraId="16E9916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197B66EC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2E282B0D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560857DB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191F4700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5FF387B1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1CA97016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2B3DCD37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7CF68CEB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50" w:type="dxa"/>
          </w:tcPr>
          <w:p w14:paraId="198920B0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460" w:type="dxa"/>
          </w:tcPr>
          <w:p w14:paraId="3CB7C998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16" w:type="dxa"/>
          </w:tcPr>
          <w:p w14:paraId="71BD94E6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vMerge/>
          </w:tcPr>
          <w:p w14:paraId="11061CBD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365" w:type="dxa"/>
          </w:tcPr>
          <w:p w14:paraId="328948C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  <w:tc>
          <w:tcPr>
            <w:tcW w:w="1070" w:type="dxa"/>
          </w:tcPr>
          <w:p w14:paraId="57B95354" w14:textId="77777777" w:rsidR="00D45CDF" w:rsidRDefault="00D45CDF" w:rsidP="00DB0341">
            <w:pPr>
              <w:rPr>
                <w:rFonts w:ascii="Arial Narrow" w:hAnsi="Arial Narrow"/>
              </w:rPr>
            </w:pPr>
          </w:p>
        </w:tc>
      </w:tr>
    </w:tbl>
    <w:p w14:paraId="5CE62B85" w14:textId="77777777" w:rsidR="00761DAE" w:rsidRDefault="00761DAE" w:rsidP="00DB0341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3"/>
      </w:tblGrid>
      <w:tr w:rsidR="00D45CDF" w14:paraId="1540B676" w14:textId="77777777" w:rsidTr="00D45CDF">
        <w:tc>
          <w:tcPr>
            <w:tcW w:w="15409" w:type="dxa"/>
          </w:tcPr>
          <w:p w14:paraId="052063DD" w14:textId="77777777" w:rsidR="00D45CDF" w:rsidRDefault="00D45CDF" w:rsidP="00DB03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SHORT-LISTING CRITERIA:</w:t>
            </w:r>
          </w:p>
          <w:p w14:paraId="46A3C0E5" w14:textId="14EC90A2" w:rsidR="00583625" w:rsidRDefault="00D45CDF" w:rsidP="00DB03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0 = Does not meet </w:t>
            </w:r>
            <w:proofErr w:type="gramStart"/>
            <w:r>
              <w:rPr>
                <w:rFonts w:ascii="Arial Narrow" w:hAnsi="Arial Narrow"/>
              </w:rPr>
              <w:t>this</w:t>
            </w:r>
            <w:r w:rsidR="00DF607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criteria</w:t>
            </w:r>
            <w:proofErr w:type="gramEnd"/>
            <w:r>
              <w:rPr>
                <w:rFonts w:ascii="Arial Narrow" w:hAnsi="Arial Narrow"/>
              </w:rPr>
              <w:t xml:space="preserve">     1 = Meets some but not all of the criteria     2 = Meets all of the criteria     3 = Exceeds the requirements of this criteria    </w:t>
            </w:r>
          </w:p>
          <w:p w14:paraId="132BE018" w14:textId="77777777" w:rsidR="00D45CDF" w:rsidRDefault="00D45CDF" w:rsidP="00DB034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– Exceeds the requirements to an exceptional extent</w:t>
            </w:r>
          </w:p>
        </w:tc>
      </w:tr>
    </w:tbl>
    <w:p w14:paraId="6EA49A1E" w14:textId="77777777" w:rsidR="00D45CDF" w:rsidRDefault="00D45CDF" w:rsidP="00DB0341">
      <w:pPr>
        <w:rPr>
          <w:rFonts w:ascii="Arial Narrow" w:hAnsi="Arial Narrow"/>
        </w:rPr>
      </w:pPr>
    </w:p>
    <w:p w14:paraId="3BB95527" w14:textId="77777777" w:rsidR="009E66DB" w:rsidRPr="009E66DB" w:rsidRDefault="009E66DB" w:rsidP="00DB0341">
      <w:pPr>
        <w:rPr>
          <w:rFonts w:ascii="Arial Narrow" w:hAnsi="Arial Narrow"/>
          <w:b/>
        </w:rPr>
      </w:pPr>
      <w:r w:rsidRPr="009E66DB">
        <w:rPr>
          <w:rFonts w:ascii="Arial Narrow" w:hAnsi="Arial Narrow"/>
          <w:b/>
        </w:rPr>
        <w:t>Please note: Normally only candidates meeting the essential criteria should be short-listed, and invited to interview</w:t>
      </w:r>
    </w:p>
    <w:sectPr w:rsidR="009E66DB" w:rsidRPr="009E66DB" w:rsidSect="00856C6A">
      <w:type w:val="evenPage"/>
      <w:pgSz w:w="16838" w:h="11906" w:orient="landscape" w:code="9"/>
      <w:pgMar w:top="1276" w:right="851" w:bottom="851" w:left="794" w:header="42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AD4E" w14:textId="77777777" w:rsidR="00DA1D39" w:rsidRDefault="00DA1D39" w:rsidP="004D2680">
      <w:r>
        <w:separator/>
      </w:r>
    </w:p>
  </w:endnote>
  <w:endnote w:type="continuationSeparator" w:id="0">
    <w:p w14:paraId="3489E96C" w14:textId="77777777" w:rsidR="00DA1D39" w:rsidRDefault="00DA1D39" w:rsidP="004D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B3B0" w14:textId="02EEDEC8" w:rsidR="00902704" w:rsidRDefault="00902704" w:rsidP="004D2680">
    <w:pPr>
      <w:pStyle w:val="Footer"/>
    </w:pPr>
    <w:r>
      <w:t>Bangor University Recruitment and Selection procedures. Appendix 6</w:t>
    </w:r>
  </w:p>
  <w:p w14:paraId="5DA53323" w14:textId="77777777" w:rsidR="00902704" w:rsidRDefault="00902704">
    <w:pPr>
      <w:pStyle w:val="Footer"/>
    </w:pPr>
  </w:p>
  <w:p w14:paraId="25A7BB81" w14:textId="77777777" w:rsidR="00902704" w:rsidRDefault="00902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2052" w14:textId="77777777" w:rsidR="00DA1D39" w:rsidRDefault="00DA1D39" w:rsidP="004D2680">
      <w:r>
        <w:separator/>
      </w:r>
    </w:p>
  </w:footnote>
  <w:footnote w:type="continuationSeparator" w:id="0">
    <w:p w14:paraId="55CE65B9" w14:textId="77777777" w:rsidR="00DA1D39" w:rsidRDefault="00DA1D39" w:rsidP="004D2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2CD7" w14:textId="77777777" w:rsidR="00902704" w:rsidRDefault="00902704">
    <w:pPr>
      <w:pStyle w:val="Header"/>
    </w:pPr>
    <w:r>
      <w:t>F061e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E5BB9"/>
    <w:multiLevelType w:val="hybridMultilevel"/>
    <w:tmpl w:val="E33ABE2A"/>
    <w:lvl w:ilvl="0" w:tplc="741E25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322D4"/>
    <w:multiLevelType w:val="hybridMultilevel"/>
    <w:tmpl w:val="0914AE50"/>
    <w:lvl w:ilvl="0" w:tplc="FACC1F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62820"/>
    <w:multiLevelType w:val="hybridMultilevel"/>
    <w:tmpl w:val="0420BDA2"/>
    <w:lvl w:ilvl="0" w:tplc="991E9A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995877">
    <w:abstractNumId w:val="2"/>
  </w:num>
  <w:num w:numId="2" w16cid:durableId="1970281982">
    <w:abstractNumId w:val="1"/>
  </w:num>
  <w:num w:numId="3" w16cid:durableId="162885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41"/>
    <w:rsid w:val="000159B7"/>
    <w:rsid w:val="0002241B"/>
    <w:rsid w:val="00057495"/>
    <w:rsid w:val="00075B6A"/>
    <w:rsid w:val="00083BA3"/>
    <w:rsid w:val="000B0117"/>
    <w:rsid w:val="000B070C"/>
    <w:rsid w:val="000B24C1"/>
    <w:rsid w:val="000B74FC"/>
    <w:rsid w:val="000C41F0"/>
    <w:rsid w:val="000D3767"/>
    <w:rsid w:val="000D5429"/>
    <w:rsid w:val="000F4071"/>
    <w:rsid w:val="001215B0"/>
    <w:rsid w:val="00121E86"/>
    <w:rsid w:val="001240AD"/>
    <w:rsid w:val="001242B3"/>
    <w:rsid w:val="0012626A"/>
    <w:rsid w:val="00136AE4"/>
    <w:rsid w:val="0014365C"/>
    <w:rsid w:val="00145235"/>
    <w:rsid w:val="00183D7E"/>
    <w:rsid w:val="00196FCF"/>
    <w:rsid w:val="001A0DAA"/>
    <w:rsid w:val="001B016B"/>
    <w:rsid w:val="001B1002"/>
    <w:rsid w:val="001B223A"/>
    <w:rsid w:val="001D3236"/>
    <w:rsid w:val="001D458F"/>
    <w:rsid w:val="001D5A0E"/>
    <w:rsid w:val="001E28C4"/>
    <w:rsid w:val="001F6BEB"/>
    <w:rsid w:val="00200770"/>
    <w:rsid w:val="0020760B"/>
    <w:rsid w:val="002111B4"/>
    <w:rsid w:val="00216B7A"/>
    <w:rsid w:val="00217508"/>
    <w:rsid w:val="00237324"/>
    <w:rsid w:val="002412BE"/>
    <w:rsid w:val="0027174D"/>
    <w:rsid w:val="002827CA"/>
    <w:rsid w:val="002B18AD"/>
    <w:rsid w:val="002E5E85"/>
    <w:rsid w:val="002F0A73"/>
    <w:rsid w:val="003017CE"/>
    <w:rsid w:val="00312F03"/>
    <w:rsid w:val="003151FD"/>
    <w:rsid w:val="00335838"/>
    <w:rsid w:val="00342BBF"/>
    <w:rsid w:val="00350E22"/>
    <w:rsid w:val="00382DF0"/>
    <w:rsid w:val="003B3D83"/>
    <w:rsid w:val="003B4175"/>
    <w:rsid w:val="003D1552"/>
    <w:rsid w:val="003D32EB"/>
    <w:rsid w:val="003E1A03"/>
    <w:rsid w:val="00400CCC"/>
    <w:rsid w:val="00403667"/>
    <w:rsid w:val="00404496"/>
    <w:rsid w:val="00406553"/>
    <w:rsid w:val="004077C6"/>
    <w:rsid w:val="00481F0D"/>
    <w:rsid w:val="004A23E3"/>
    <w:rsid w:val="004B604A"/>
    <w:rsid w:val="004C17B9"/>
    <w:rsid w:val="004D176D"/>
    <w:rsid w:val="004D19B0"/>
    <w:rsid w:val="004D25D7"/>
    <w:rsid w:val="004D2680"/>
    <w:rsid w:val="004D5D40"/>
    <w:rsid w:val="004F7FB3"/>
    <w:rsid w:val="00502E0E"/>
    <w:rsid w:val="00504C37"/>
    <w:rsid w:val="00517591"/>
    <w:rsid w:val="00523729"/>
    <w:rsid w:val="0054600C"/>
    <w:rsid w:val="00566B43"/>
    <w:rsid w:val="00567351"/>
    <w:rsid w:val="00583625"/>
    <w:rsid w:val="0059735E"/>
    <w:rsid w:val="005A16AF"/>
    <w:rsid w:val="005A32D2"/>
    <w:rsid w:val="005D0739"/>
    <w:rsid w:val="00600067"/>
    <w:rsid w:val="00607D33"/>
    <w:rsid w:val="00613FB3"/>
    <w:rsid w:val="00642EAC"/>
    <w:rsid w:val="006458C4"/>
    <w:rsid w:val="00657ECE"/>
    <w:rsid w:val="00660859"/>
    <w:rsid w:val="00673651"/>
    <w:rsid w:val="00677F23"/>
    <w:rsid w:val="006926B9"/>
    <w:rsid w:val="006933C7"/>
    <w:rsid w:val="006A0DD8"/>
    <w:rsid w:val="006A1B63"/>
    <w:rsid w:val="006A4B37"/>
    <w:rsid w:val="006B3880"/>
    <w:rsid w:val="006B4037"/>
    <w:rsid w:val="006C08EC"/>
    <w:rsid w:val="006C106E"/>
    <w:rsid w:val="006D31DD"/>
    <w:rsid w:val="00702B1C"/>
    <w:rsid w:val="007166BE"/>
    <w:rsid w:val="0072509A"/>
    <w:rsid w:val="00744ACF"/>
    <w:rsid w:val="00745C00"/>
    <w:rsid w:val="0076027A"/>
    <w:rsid w:val="00761DAE"/>
    <w:rsid w:val="007704FC"/>
    <w:rsid w:val="00786C8E"/>
    <w:rsid w:val="00790737"/>
    <w:rsid w:val="007C72A8"/>
    <w:rsid w:val="007D2489"/>
    <w:rsid w:val="007D66E8"/>
    <w:rsid w:val="007E7BDF"/>
    <w:rsid w:val="007F5656"/>
    <w:rsid w:val="007F6141"/>
    <w:rsid w:val="00817A33"/>
    <w:rsid w:val="00836E1A"/>
    <w:rsid w:val="008471CD"/>
    <w:rsid w:val="008537CE"/>
    <w:rsid w:val="0085640B"/>
    <w:rsid w:val="00856C6A"/>
    <w:rsid w:val="00863B52"/>
    <w:rsid w:val="0087275D"/>
    <w:rsid w:val="008770CB"/>
    <w:rsid w:val="0087753A"/>
    <w:rsid w:val="008B3FBC"/>
    <w:rsid w:val="008B6E4B"/>
    <w:rsid w:val="008C2FD8"/>
    <w:rsid w:val="008C60C4"/>
    <w:rsid w:val="008C765D"/>
    <w:rsid w:val="008D1CD9"/>
    <w:rsid w:val="008D7B46"/>
    <w:rsid w:val="008E45F1"/>
    <w:rsid w:val="008E78E4"/>
    <w:rsid w:val="008E7E8E"/>
    <w:rsid w:val="00902704"/>
    <w:rsid w:val="00914037"/>
    <w:rsid w:val="0092253A"/>
    <w:rsid w:val="00931F58"/>
    <w:rsid w:val="0094328C"/>
    <w:rsid w:val="00946C57"/>
    <w:rsid w:val="00955F14"/>
    <w:rsid w:val="009953A5"/>
    <w:rsid w:val="009A42F2"/>
    <w:rsid w:val="009A5254"/>
    <w:rsid w:val="009C2581"/>
    <w:rsid w:val="009E54F5"/>
    <w:rsid w:val="009E66DB"/>
    <w:rsid w:val="009F4537"/>
    <w:rsid w:val="00A001E3"/>
    <w:rsid w:val="00A429BE"/>
    <w:rsid w:val="00A46052"/>
    <w:rsid w:val="00A638F7"/>
    <w:rsid w:val="00A70580"/>
    <w:rsid w:val="00A80F8F"/>
    <w:rsid w:val="00A84AFB"/>
    <w:rsid w:val="00A923BA"/>
    <w:rsid w:val="00A94250"/>
    <w:rsid w:val="00AA7AEB"/>
    <w:rsid w:val="00AD2140"/>
    <w:rsid w:val="00AE26D7"/>
    <w:rsid w:val="00AF1344"/>
    <w:rsid w:val="00B05A2B"/>
    <w:rsid w:val="00B12F53"/>
    <w:rsid w:val="00B13DE4"/>
    <w:rsid w:val="00B23A51"/>
    <w:rsid w:val="00B46F18"/>
    <w:rsid w:val="00B733FF"/>
    <w:rsid w:val="00B77E69"/>
    <w:rsid w:val="00BA4C98"/>
    <w:rsid w:val="00BA4F6C"/>
    <w:rsid w:val="00BA75DB"/>
    <w:rsid w:val="00BB3AC9"/>
    <w:rsid w:val="00BB6038"/>
    <w:rsid w:val="00BF1B5D"/>
    <w:rsid w:val="00BF287F"/>
    <w:rsid w:val="00C00BC2"/>
    <w:rsid w:val="00C20CEF"/>
    <w:rsid w:val="00C248E0"/>
    <w:rsid w:val="00C47063"/>
    <w:rsid w:val="00C66E71"/>
    <w:rsid w:val="00C74A3C"/>
    <w:rsid w:val="00C90C3C"/>
    <w:rsid w:val="00CB2BBA"/>
    <w:rsid w:val="00CB4C85"/>
    <w:rsid w:val="00CC01CC"/>
    <w:rsid w:val="00D26060"/>
    <w:rsid w:val="00D26485"/>
    <w:rsid w:val="00D377F2"/>
    <w:rsid w:val="00D45CDF"/>
    <w:rsid w:val="00D62E34"/>
    <w:rsid w:val="00D6436B"/>
    <w:rsid w:val="00D847CD"/>
    <w:rsid w:val="00DA1D39"/>
    <w:rsid w:val="00DB0341"/>
    <w:rsid w:val="00DB5286"/>
    <w:rsid w:val="00DC30B1"/>
    <w:rsid w:val="00DD43FD"/>
    <w:rsid w:val="00DE347D"/>
    <w:rsid w:val="00DE6B28"/>
    <w:rsid w:val="00DF5360"/>
    <w:rsid w:val="00DF607C"/>
    <w:rsid w:val="00E0267C"/>
    <w:rsid w:val="00E069B0"/>
    <w:rsid w:val="00E06F62"/>
    <w:rsid w:val="00E41F37"/>
    <w:rsid w:val="00E4203E"/>
    <w:rsid w:val="00E65744"/>
    <w:rsid w:val="00E71704"/>
    <w:rsid w:val="00E82290"/>
    <w:rsid w:val="00E83551"/>
    <w:rsid w:val="00E8468E"/>
    <w:rsid w:val="00E87A90"/>
    <w:rsid w:val="00EA6C38"/>
    <w:rsid w:val="00ED6B6F"/>
    <w:rsid w:val="00F33009"/>
    <w:rsid w:val="00F35575"/>
    <w:rsid w:val="00F362AF"/>
    <w:rsid w:val="00F42CCC"/>
    <w:rsid w:val="00F650EE"/>
    <w:rsid w:val="00F81427"/>
    <w:rsid w:val="00F85369"/>
    <w:rsid w:val="00F94C9B"/>
    <w:rsid w:val="00FA6D30"/>
    <w:rsid w:val="00FB30C4"/>
    <w:rsid w:val="00FC6DA5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98044"/>
  <w15:docId w15:val="{85E9A16D-0E06-4E0D-A129-A790E1C0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D2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268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D2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680"/>
    <w:rPr>
      <w:sz w:val="24"/>
      <w:szCs w:val="24"/>
    </w:rPr>
  </w:style>
  <w:style w:type="paragraph" w:styleId="BalloonText">
    <w:name w:val="Balloon Text"/>
    <w:basedOn w:val="Normal"/>
    <w:link w:val="BalloonTextChar"/>
    <w:rsid w:val="004D2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6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15B0"/>
    <w:pPr>
      <w:ind w:left="720"/>
      <w:contextualSpacing/>
    </w:pPr>
  </w:style>
  <w:style w:type="character" w:styleId="Hyperlink">
    <w:name w:val="Hyperlink"/>
    <w:basedOn w:val="DefaultParagraphFont"/>
    <w:unhideWhenUsed/>
    <w:rsid w:val="00856C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bangor.ac.uk/humanresources/policies/recruitpolicies.php.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EE000-893D-418E-A130-99DCC9EEC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6F0F5-9F02-49F0-A76E-1B6FAFCC04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2D3B14-13BB-4AFC-BE1F-56BC893A1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CFCEB5-8E83-4140-9789-8A6B3A333B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Hughes,Bethan Elenor</dc:creator>
  <cp:lastModifiedBy>Jade Whitehead (Staff)</cp:lastModifiedBy>
  <cp:revision>8</cp:revision>
  <cp:lastPrinted>2014-04-16T13:01:00Z</cp:lastPrinted>
  <dcterms:created xsi:type="dcterms:W3CDTF">2018-02-28T08:43:00Z</dcterms:created>
  <dcterms:modified xsi:type="dcterms:W3CDTF">2024-08-30T08:49:00Z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