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2469" w14:textId="0012AD6C" w:rsidR="00857CD6" w:rsidRPr="005158CE" w:rsidRDefault="005158CE" w:rsidP="005158CE">
      <w:pPr>
        <w:jc w:val="center"/>
        <w:rPr>
          <w:b/>
          <w:bCs/>
        </w:rPr>
      </w:pPr>
      <w:r w:rsidRPr="005158CE">
        <w:rPr>
          <w:rFonts w:ascii="Times New Roman" w:hAnsi="Times New Roman" w:cs="Times New Roman"/>
          <w:b/>
          <w:bCs/>
        </w:rPr>
        <w:t xml:space="preserve">Islamic </w:t>
      </w:r>
      <w:r w:rsidRPr="005158CE">
        <w:rPr>
          <w:rFonts w:ascii="Times New Roman" w:hAnsi="Times New Roman" w:cs="Times New Roman"/>
          <w:b/>
          <w:bCs/>
        </w:rPr>
        <w:t>B</w:t>
      </w:r>
      <w:r w:rsidRPr="005158CE">
        <w:rPr>
          <w:rFonts w:ascii="Times New Roman" w:hAnsi="Times New Roman" w:cs="Times New Roman"/>
          <w:b/>
          <w:bCs/>
        </w:rPr>
        <w:t>onds</w:t>
      </w:r>
    </w:p>
    <w:p w14:paraId="0858D62A" w14:textId="77777777" w:rsidR="00165EFE" w:rsidRDefault="00165EFE"/>
    <w:p w14:paraId="7280DD1C" w14:textId="74E866A1" w:rsidR="00165EFE" w:rsidRPr="00165EFE" w:rsidRDefault="00165EFE" w:rsidP="005158CE">
      <w:pPr>
        <w:spacing w:line="276" w:lineRule="auto"/>
        <w:jc w:val="both"/>
        <w:rPr>
          <w:rFonts w:ascii="Times New Roman" w:hAnsi="Times New Roman" w:cs="Times New Roman"/>
        </w:rPr>
      </w:pPr>
      <w:r w:rsidRPr="00165EFE">
        <w:rPr>
          <w:rFonts w:ascii="Times New Roman" w:hAnsi="Times New Roman" w:cs="Times New Roman"/>
        </w:rPr>
        <w:t xml:space="preserve">Islamic bonds, or sukuk, have become a crucial funding source for large companies in emerging markets like Malaysia, Indonesia, and the UAE. In 2021, Islamic corporate bonds in Malaysia accounted for 75% of total corporate bond issuances, while globally, sukuk issuances </w:t>
      </w:r>
      <w:r w:rsidR="00AE4D61" w:rsidRPr="00165EFE">
        <w:rPr>
          <w:rFonts w:ascii="Times New Roman" w:hAnsi="Times New Roman" w:cs="Times New Roman"/>
        </w:rPr>
        <w:t>totalled</w:t>
      </w:r>
      <w:r w:rsidRPr="00165EFE">
        <w:rPr>
          <w:rFonts w:ascii="Times New Roman" w:hAnsi="Times New Roman" w:cs="Times New Roman"/>
        </w:rPr>
        <w:t xml:space="preserve"> $25.66 billion in the same year. By the end of 2023, the global sukuk market reached $823.4 billion. However, there is little evidence on the impact of credit ratings on Islamic bonds compared to conventional bonds.</w:t>
      </w:r>
    </w:p>
    <w:p w14:paraId="1D448FA5" w14:textId="77777777" w:rsidR="00165EFE" w:rsidRPr="00165EFE" w:rsidRDefault="00165EFE" w:rsidP="00AE4D61">
      <w:pPr>
        <w:spacing w:line="276" w:lineRule="auto"/>
        <w:jc w:val="both"/>
        <w:rPr>
          <w:rFonts w:ascii="Times New Roman" w:hAnsi="Times New Roman" w:cs="Times New Roman"/>
        </w:rPr>
      </w:pPr>
    </w:p>
    <w:p w14:paraId="6BC95BDC" w14:textId="3E68279F" w:rsidR="00165EFE" w:rsidRPr="00165EFE" w:rsidRDefault="00165EFE" w:rsidP="005158CE">
      <w:pPr>
        <w:spacing w:line="276" w:lineRule="auto"/>
        <w:jc w:val="both"/>
        <w:rPr>
          <w:rFonts w:ascii="Times New Roman" w:hAnsi="Times New Roman" w:cs="Times New Roman"/>
        </w:rPr>
      </w:pPr>
      <w:r>
        <w:rPr>
          <w:rFonts w:ascii="Times New Roman" w:hAnsi="Times New Roman" w:cs="Times New Roman"/>
        </w:rPr>
        <w:t>Shee-Yee Khoo</w:t>
      </w:r>
      <w:r w:rsidRPr="00165EFE">
        <w:rPr>
          <w:rFonts w:ascii="Times New Roman" w:hAnsi="Times New Roman" w:cs="Times New Roman"/>
        </w:rPr>
        <w:t xml:space="preserve">, </w:t>
      </w:r>
      <w:r>
        <w:rPr>
          <w:rFonts w:ascii="Times New Roman" w:hAnsi="Times New Roman" w:cs="Times New Roman"/>
        </w:rPr>
        <w:t xml:space="preserve">Assistant </w:t>
      </w:r>
      <w:r w:rsidRPr="00165EFE">
        <w:rPr>
          <w:rFonts w:ascii="Times New Roman" w:hAnsi="Times New Roman" w:cs="Times New Roman"/>
        </w:rPr>
        <w:t xml:space="preserve">Professor </w:t>
      </w:r>
      <w:r>
        <w:rPr>
          <w:rFonts w:ascii="Times New Roman" w:hAnsi="Times New Roman" w:cs="Times New Roman"/>
        </w:rPr>
        <w:t>in Finance</w:t>
      </w:r>
      <w:r w:rsidRPr="00165EFE">
        <w:rPr>
          <w:rFonts w:ascii="Times New Roman" w:hAnsi="Times New Roman" w:cs="Times New Roman"/>
        </w:rPr>
        <w:t xml:space="preserve"> at </w:t>
      </w:r>
      <w:r>
        <w:rPr>
          <w:rFonts w:ascii="Times New Roman" w:hAnsi="Times New Roman" w:cs="Times New Roman"/>
        </w:rPr>
        <w:t>Bangor</w:t>
      </w:r>
      <w:r w:rsidRPr="00165EFE">
        <w:rPr>
          <w:rFonts w:ascii="Times New Roman" w:hAnsi="Times New Roman" w:cs="Times New Roman"/>
        </w:rPr>
        <w:t xml:space="preserve"> Business School, alongside </w:t>
      </w:r>
      <w:r>
        <w:rPr>
          <w:rFonts w:ascii="Times New Roman" w:hAnsi="Times New Roman" w:cs="Times New Roman"/>
        </w:rPr>
        <w:t>Paul-Olivier Klein</w:t>
      </w:r>
      <w:r w:rsidRPr="00165EFE">
        <w:rPr>
          <w:rFonts w:ascii="Times New Roman" w:hAnsi="Times New Roman" w:cs="Times New Roman"/>
        </w:rPr>
        <w:t>,</w:t>
      </w:r>
      <w:r>
        <w:rPr>
          <w:rFonts w:ascii="Times New Roman" w:hAnsi="Times New Roman" w:cs="Times New Roman"/>
        </w:rPr>
        <w:t xml:space="preserve"> </w:t>
      </w:r>
      <w:r w:rsidRPr="00165EFE">
        <w:rPr>
          <w:rFonts w:ascii="Times New Roman" w:hAnsi="Times New Roman" w:cs="Times New Roman"/>
        </w:rPr>
        <w:t>Associate Professor in Finance</w:t>
      </w:r>
      <w:r>
        <w:rPr>
          <w:rFonts w:ascii="Times New Roman" w:hAnsi="Times New Roman" w:cs="Times New Roman"/>
        </w:rPr>
        <w:t xml:space="preserve"> at </w:t>
      </w:r>
      <w:proofErr w:type="spellStart"/>
      <w:r w:rsidRPr="00165EFE">
        <w:rPr>
          <w:rFonts w:ascii="Times New Roman" w:hAnsi="Times New Roman" w:cs="Times New Roman"/>
        </w:rPr>
        <w:t>iaelyon</w:t>
      </w:r>
      <w:proofErr w:type="spellEnd"/>
      <w:r w:rsidRPr="00165EFE">
        <w:rPr>
          <w:rFonts w:ascii="Times New Roman" w:hAnsi="Times New Roman" w:cs="Times New Roman"/>
        </w:rPr>
        <w:t xml:space="preserve"> School of Management</w:t>
      </w:r>
      <w:r>
        <w:rPr>
          <w:rFonts w:ascii="Times New Roman" w:hAnsi="Times New Roman" w:cs="Times New Roman"/>
        </w:rPr>
        <w:t>,</w:t>
      </w:r>
      <w:r w:rsidRPr="00165EFE">
        <w:rPr>
          <w:rFonts w:ascii="Times New Roman" w:hAnsi="Times New Roman" w:cs="Times New Roman"/>
        </w:rPr>
        <w:t xml:space="preserve"> aim</w:t>
      </w:r>
      <w:r>
        <w:rPr>
          <w:rFonts w:ascii="Times New Roman" w:hAnsi="Times New Roman" w:cs="Times New Roman"/>
        </w:rPr>
        <w:t>ed</w:t>
      </w:r>
      <w:r w:rsidRPr="00165EFE">
        <w:rPr>
          <w:rFonts w:ascii="Times New Roman" w:hAnsi="Times New Roman" w:cs="Times New Roman"/>
        </w:rPr>
        <w:t xml:space="preserve"> to determine whether credit ratings affect Islamic bonds in the same way as conventional bonds, focusing on how risk is priced. Islamic bonds, rooted in religious principles, may influence investor behaviour differently due to religious motivations. Using a dataset of Islamic</w:t>
      </w:r>
      <w:r>
        <w:rPr>
          <w:rFonts w:ascii="Times New Roman" w:hAnsi="Times New Roman" w:cs="Times New Roman"/>
        </w:rPr>
        <w:t xml:space="preserve"> bonds</w:t>
      </w:r>
      <w:r w:rsidRPr="00165EFE">
        <w:rPr>
          <w:rFonts w:ascii="Times New Roman" w:hAnsi="Times New Roman" w:cs="Times New Roman"/>
        </w:rPr>
        <w:t xml:space="preserve"> and conventional bonds from Indonesia, Malaysia, Saudi Arabia, and the UAE, th</w:t>
      </w:r>
      <w:r w:rsidR="009271E1">
        <w:rPr>
          <w:rFonts w:ascii="Times New Roman" w:hAnsi="Times New Roman" w:cs="Times New Roman"/>
        </w:rPr>
        <w:t>ey found</w:t>
      </w:r>
      <w:r w:rsidRPr="00165EFE">
        <w:rPr>
          <w:rFonts w:ascii="Times New Roman" w:hAnsi="Times New Roman" w:cs="Times New Roman"/>
        </w:rPr>
        <w:t xml:space="preserve"> that higher-rated Islamic bonds result in lower yields, implying under-pricing of credit risk compared to conventional bonds.</w:t>
      </w:r>
    </w:p>
    <w:p w14:paraId="26D5FC90" w14:textId="77777777" w:rsidR="00165EFE" w:rsidRPr="00165EFE" w:rsidRDefault="00165EFE" w:rsidP="00165EFE">
      <w:pPr>
        <w:spacing w:line="276" w:lineRule="auto"/>
        <w:jc w:val="both"/>
        <w:rPr>
          <w:rFonts w:ascii="Times New Roman" w:hAnsi="Times New Roman" w:cs="Times New Roman"/>
        </w:rPr>
      </w:pPr>
    </w:p>
    <w:p w14:paraId="126CEADA" w14:textId="7ED65321" w:rsidR="00165EFE" w:rsidRPr="00165EFE" w:rsidRDefault="00165EFE" w:rsidP="005158CE">
      <w:pPr>
        <w:spacing w:line="276" w:lineRule="auto"/>
        <w:jc w:val="both"/>
        <w:rPr>
          <w:rFonts w:ascii="Times New Roman" w:hAnsi="Times New Roman" w:cs="Times New Roman"/>
        </w:rPr>
      </w:pPr>
      <w:r w:rsidRPr="00165EFE">
        <w:rPr>
          <w:rFonts w:ascii="Times New Roman" w:hAnsi="Times New Roman" w:cs="Times New Roman"/>
        </w:rPr>
        <w:t>Th</w:t>
      </w:r>
      <w:r w:rsidR="009271E1">
        <w:rPr>
          <w:rFonts w:ascii="Times New Roman" w:hAnsi="Times New Roman" w:cs="Times New Roman"/>
        </w:rPr>
        <w:t>is</w:t>
      </w:r>
      <w:r>
        <w:rPr>
          <w:rFonts w:ascii="Times New Roman" w:hAnsi="Times New Roman" w:cs="Times New Roman"/>
        </w:rPr>
        <w:t xml:space="preserve"> study </w:t>
      </w:r>
      <w:r w:rsidRPr="00165EFE">
        <w:rPr>
          <w:rFonts w:ascii="Times New Roman" w:hAnsi="Times New Roman" w:cs="Times New Roman"/>
        </w:rPr>
        <w:t>explores several factors, including religious signals, rating quality, and bond structuring, to explain the differences. The</w:t>
      </w:r>
      <w:r>
        <w:rPr>
          <w:rFonts w:ascii="Times New Roman" w:hAnsi="Times New Roman" w:cs="Times New Roman"/>
        </w:rPr>
        <w:t xml:space="preserve">y found </w:t>
      </w:r>
      <w:r w:rsidRPr="00165EFE">
        <w:rPr>
          <w:rFonts w:ascii="Times New Roman" w:hAnsi="Times New Roman" w:cs="Times New Roman"/>
        </w:rPr>
        <w:t>that periods of Islamic bond undersupply contribute to the lower pricing of risk,</w:t>
      </w:r>
      <w:r w:rsidR="00E018A5">
        <w:rPr>
          <w:rFonts w:ascii="Times New Roman" w:hAnsi="Times New Roman" w:cs="Times New Roman"/>
        </w:rPr>
        <w:t xml:space="preserve"> which is</w:t>
      </w:r>
      <w:r w:rsidRPr="00165EFE">
        <w:rPr>
          <w:rFonts w:ascii="Times New Roman" w:hAnsi="Times New Roman" w:cs="Times New Roman"/>
        </w:rPr>
        <w:t xml:space="preserve"> influenced indirectly by religious preferences. Overall, </w:t>
      </w:r>
      <w:r w:rsidR="009271E1">
        <w:rPr>
          <w:rFonts w:ascii="Times New Roman" w:hAnsi="Times New Roman" w:cs="Times New Roman"/>
        </w:rPr>
        <w:t>it</w:t>
      </w:r>
      <w:r w:rsidRPr="00165EFE">
        <w:rPr>
          <w:rFonts w:ascii="Times New Roman" w:hAnsi="Times New Roman" w:cs="Times New Roman"/>
        </w:rPr>
        <w:t xml:space="preserve"> highlights secular mechanisms like market structure and supply-demand dynamics as key determinants in the pricing differences between Islamic and conventional bonds.</w:t>
      </w:r>
    </w:p>
    <w:sectPr w:rsidR="00165EFE" w:rsidRPr="00165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E"/>
    <w:rsid w:val="00004BF7"/>
    <w:rsid w:val="00006C69"/>
    <w:rsid w:val="000215FA"/>
    <w:rsid w:val="000270DD"/>
    <w:rsid w:val="00027382"/>
    <w:rsid w:val="00027703"/>
    <w:rsid w:val="00027A83"/>
    <w:rsid w:val="00030CEA"/>
    <w:rsid w:val="00044768"/>
    <w:rsid w:val="000539BA"/>
    <w:rsid w:val="000641B8"/>
    <w:rsid w:val="00064F3F"/>
    <w:rsid w:val="00066AB2"/>
    <w:rsid w:val="000729FB"/>
    <w:rsid w:val="00075D23"/>
    <w:rsid w:val="0007699B"/>
    <w:rsid w:val="00077441"/>
    <w:rsid w:val="0008509C"/>
    <w:rsid w:val="00085169"/>
    <w:rsid w:val="00091658"/>
    <w:rsid w:val="00091BAA"/>
    <w:rsid w:val="00094409"/>
    <w:rsid w:val="000A164B"/>
    <w:rsid w:val="000A1B17"/>
    <w:rsid w:val="000B0B1E"/>
    <w:rsid w:val="000B3336"/>
    <w:rsid w:val="000B4863"/>
    <w:rsid w:val="000B58EA"/>
    <w:rsid w:val="000B5A4A"/>
    <w:rsid w:val="000B688A"/>
    <w:rsid w:val="000C0345"/>
    <w:rsid w:val="000C195A"/>
    <w:rsid w:val="000C4516"/>
    <w:rsid w:val="000C5393"/>
    <w:rsid w:val="000C63D4"/>
    <w:rsid w:val="000D3113"/>
    <w:rsid w:val="000D3CAD"/>
    <w:rsid w:val="000D6122"/>
    <w:rsid w:val="000E221B"/>
    <w:rsid w:val="000E578D"/>
    <w:rsid w:val="000F0262"/>
    <w:rsid w:val="000F18DF"/>
    <w:rsid w:val="000F18E5"/>
    <w:rsid w:val="000F6E46"/>
    <w:rsid w:val="00103A8D"/>
    <w:rsid w:val="00104FFB"/>
    <w:rsid w:val="0011430F"/>
    <w:rsid w:val="001215EC"/>
    <w:rsid w:val="00122FFE"/>
    <w:rsid w:val="00124145"/>
    <w:rsid w:val="001256D7"/>
    <w:rsid w:val="00130FB5"/>
    <w:rsid w:val="00131210"/>
    <w:rsid w:val="0013589A"/>
    <w:rsid w:val="001410D0"/>
    <w:rsid w:val="00142EE7"/>
    <w:rsid w:val="00144C6E"/>
    <w:rsid w:val="00147B6D"/>
    <w:rsid w:val="00152D7B"/>
    <w:rsid w:val="00154818"/>
    <w:rsid w:val="0015768B"/>
    <w:rsid w:val="0016089D"/>
    <w:rsid w:val="00162382"/>
    <w:rsid w:val="001628AB"/>
    <w:rsid w:val="0016338C"/>
    <w:rsid w:val="001638D5"/>
    <w:rsid w:val="00164D36"/>
    <w:rsid w:val="00165EFE"/>
    <w:rsid w:val="00180016"/>
    <w:rsid w:val="00180351"/>
    <w:rsid w:val="001829E0"/>
    <w:rsid w:val="001837A5"/>
    <w:rsid w:val="00190C8F"/>
    <w:rsid w:val="0019385B"/>
    <w:rsid w:val="00193F0B"/>
    <w:rsid w:val="00194071"/>
    <w:rsid w:val="00195E2C"/>
    <w:rsid w:val="0019629B"/>
    <w:rsid w:val="001A12DF"/>
    <w:rsid w:val="001A14C0"/>
    <w:rsid w:val="001A3939"/>
    <w:rsid w:val="001B048D"/>
    <w:rsid w:val="001B5224"/>
    <w:rsid w:val="001C1ECA"/>
    <w:rsid w:val="001C3D1E"/>
    <w:rsid w:val="001C4DA1"/>
    <w:rsid w:val="001C796E"/>
    <w:rsid w:val="001D2EC7"/>
    <w:rsid w:val="001D56E2"/>
    <w:rsid w:val="001E2C9D"/>
    <w:rsid w:val="001E4AB8"/>
    <w:rsid w:val="001E72E0"/>
    <w:rsid w:val="001E7768"/>
    <w:rsid w:val="001F3138"/>
    <w:rsid w:val="001F3B3F"/>
    <w:rsid w:val="001F4D58"/>
    <w:rsid w:val="001F55B2"/>
    <w:rsid w:val="00201550"/>
    <w:rsid w:val="00202DEF"/>
    <w:rsid w:val="00203033"/>
    <w:rsid w:val="002062AA"/>
    <w:rsid w:val="00206427"/>
    <w:rsid w:val="00210902"/>
    <w:rsid w:val="00224B74"/>
    <w:rsid w:val="00227E8B"/>
    <w:rsid w:val="00230AC7"/>
    <w:rsid w:val="0023337E"/>
    <w:rsid w:val="00233D0A"/>
    <w:rsid w:val="002352A4"/>
    <w:rsid w:val="0023725B"/>
    <w:rsid w:val="00246060"/>
    <w:rsid w:val="002464A3"/>
    <w:rsid w:val="00246715"/>
    <w:rsid w:val="002503F6"/>
    <w:rsid w:val="00253495"/>
    <w:rsid w:val="00256687"/>
    <w:rsid w:val="00257303"/>
    <w:rsid w:val="00257910"/>
    <w:rsid w:val="00257B95"/>
    <w:rsid w:val="00264BE7"/>
    <w:rsid w:val="00266E44"/>
    <w:rsid w:val="0027147A"/>
    <w:rsid w:val="00271997"/>
    <w:rsid w:val="00273B47"/>
    <w:rsid w:val="00277F6B"/>
    <w:rsid w:val="00283400"/>
    <w:rsid w:val="0029071E"/>
    <w:rsid w:val="00292747"/>
    <w:rsid w:val="00293B61"/>
    <w:rsid w:val="00294809"/>
    <w:rsid w:val="00297F9A"/>
    <w:rsid w:val="002A6994"/>
    <w:rsid w:val="002B42CE"/>
    <w:rsid w:val="002C2A14"/>
    <w:rsid w:val="002C2B27"/>
    <w:rsid w:val="002C32A4"/>
    <w:rsid w:val="002C4BDA"/>
    <w:rsid w:val="002C7845"/>
    <w:rsid w:val="002D17ED"/>
    <w:rsid w:val="002D1D41"/>
    <w:rsid w:val="002D3D76"/>
    <w:rsid w:val="002E03C6"/>
    <w:rsid w:val="002E3A46"/>
    <w:rsid w:val="002E600B"/>
    <w:rsid w:val="002F5DE2"/>
    <w:rsid w:val="002F6D58"/>
    <w:rsid w:val="00300605"/>
    <w:rsid w:val="0030151D"/>
    <w:rsid w:val="00304214"/>
    <w:rsid w:val="00312728"/>
    <w:rsid w:val="0031313E"/>
    <w:rsid w:val="003167AD"/>
    <w:rsid w:val="0032223E"/>
    <w:rsid w:val="00323872"/>
    <w:rsid w:val="003250EC"/>
    <w:rsid w:val="00326766"/>
    <w:rsid w:val="00327B0E"/>
    <w:rsid w:val="00330775"/>
    <w:rsid w:val="00331432"/>
    <w:rsid w:val="00331A49"/>
    <w:rsid w:val="003327D9"/>
    <w:rsid w:val="0033584B"/>
    <w:rsid w:val="00337606"/>
    <w:rsid w:val="00341769"/>
    <w:rsid w:val="003432EE"/>
    <w:rsid w:val="0034352D"/>
    <w:rsid w:val="003468AA"/>
    <w:rsid w:val="00356905"/>
    <w:rsid w:val="0036199A"/>
    <w:rsid w:val="003624F7"/>
    <w:rsid w:val="003639B6"/>
    <w:rsid w:val="00364CC9"/>
    <w:rsid w:val="00367E68"/>
    <w:rsid w:val="00370F56"/>
    <w:rsid w:val="003762DB"/>
    <w:rsid w:val="0038478F"/>
    <w:rsid w:val="0038498E"/>
    <w:rsid w:val="00385AB5"/>
    <w:rsid w:val="00390974"/>
    <w:rsid w:val="003909B5"/>
    <w:rsid w:val="00392C52"/>
    <w:rsid w:val="00392DE4"/>
    <w:rsid w:val="003A09D9"/>
    <w:rsid w:val="003A0BBB"/>
    <w:rsid w:val="003A2180"/>
    <w:rsid w:val="003A45B1"/>
    <w:rsid w:val="003A5523"/>
    <w:rsid w:val="003B45EF"/>
    <w:rsid w:val="003B5DCE"/>
    <w:rsid w:val="003B6CC7"/>
    <w:rsid w:val="003C139C"/>
    <w:rsid w:val="003C661D"/>
    <w:rsid w:val="003C6793"/>
    <w:rsid w:val="003D08E5"/>
    <w:rsid w:val="003D09C7"/>
    <w:rsid w:val="003D2FE9"/>
    <w:rsid w:val="003D44C4"/>
    <w:rsid w:val="003D71DE"/>
    <w:rsid w:val="003F181B"/>
    <w:rsid w:val="003F682F"/>
    <w:rsid w:val="003F6B3F"/>
    <w:rsid w:val="00410A2F"/>
    <w:rsid w:val="004126BB"/>
    <w:rsid w:val="00423D88"/>
    <w:rsid w:val="004258F6"/>
    <w:rsid w:val="00431979"/>
    <w:rsid w:val="00433DCC"/>
    <w:rsid w:val="00437614"/>
    <w:rsid w:val="00452D99"/>
    <w:rsid w:val="00452E23"/>
    <w:rsid w:val="00454C3D"/>
    <w:rsid w:val="004550A9"/>
    <w:rsid w:val="00460E6B"/>
    <w:rsid w:val="00462832"/>
    <w:rsid w:val="00466AC5"/>
    <w:rsid w:val="00467F6E"/>
    <w:rsid w:val="00470CA1"/>
    <w:rsid w:val="0047244A"/>
    <w:rsid w:val="004731E8"/>
    <w:rsid w:val="00475266"/>
    <w:rsid w:val="004814AA"/>
    <w:rsid w:val="00483ED9"/>
    <w:rsid w:val="00486F3D"/>
    <w:rsid w:val="00493780"/>
    <w:rsid w:val="00493891"/>
    <w:rsid w:val="00495DA4"/>
    <w:rsid w:val="004A10B1"/>
    <w:rsid w:val="004A1B09"/>
    <w:rsid w:val="004C1ED2"/>
    <w:rsid w:val="004C4BC7"/>
    <w:rsid w:val="004D316C"/>
    <w:rsid w:val="004E31B2"/>
    <w:rsid w:val="004F0CD3"/>
    <w:rsid w:val="004F4424"/>
    <w:rsid w:val="004F4EB1"/>
    <w:rsid w:val="00501905"/>
    <w:rsid w:val="00514145"/>
    <w:rsid w:val="005158CE"/>
    <w:rsid w:val="00515A82"/>
    <w:rsid w:val="00515CBC"/>
    <w:rsid w:val="0052276C"/>
    <w:rsid w:val="00524E81"/>
    <w:rsid w:val="00530AB8"/>
    <w:rsid w:val="00531695"/>
    <w:rsid w:val="00535CAF"/>
    <w:rsid w:val="00536697"/>
    <w:rsid w:val="00537E1F"/>
    <w:rsid w:val="00537E86"/>
    <w:rsid w:val="00541FA3"/>
    <w:rsid w:val="00542D30"/>
    <w:rsid w:val="00543515"/>
    <w:rsid w:val="00544817"/>
    <w:rsid w:val="005456DD"/>
    <w:rsid w:val="00555639"/>
    <w:rsid w:val="00561342"/>
    <w:rsid w:val="00562CF5"/>
    <w:rsid w:val="00565FC8"/>
    <w:rsid w:val="005676BE"/>
    <w:rsid w:val="0056785D"/>
    <w:rsid w:val="00570BA9"/>
    <w:rsid w:val="00572FB5"/>
    <w:rsid w:val="00574623"/>
    <w:rsid w:val="00586C85"/>
    <w:rsid w:val="00587681"/>
    <w:rsid w:val="005918DF"/>
    <w:rsid w:val="005B067F"/>
    <w:rsid w:val="005B4421"/>
    <w:rsid w:val="005B455B"/>
    <w:rsid w:val="005B564E"/>
    <w:rsid w:val="005C3754"/>
    <w:rsid w:val="005C61D6"/>
    <w:rsid w:val="005D2708"/>
    <w:rsid w:val="005D6E8B"/>
    <w:rsid w:val="005D7629"/>
    <w:rsid w:val="005E3E01"/>
    <w:rsid w:val="005E481A"/>
    <w:rsid w:val="005F5C6B"/>
    <w:rsid w:val="005F6ADA"/>
    <w:rsid w:val="0061101A"/>
    <w:rsid w:val="00612DD2"/>
    <w:rsid w:val="00613CB0"/>
    <w:rsid w:val="00615515"/>
    <w:rsid w:val="0061710D"/>
    <w:rsid w:val="00617BE9"/>
    <w:rsid w:val="0062274D"/>
    <w:rsid w:val="00623624"/>
    <w:rsid w:val="00624582"/>
    <w:rsid w:val="0062487F"/>
    <w:rsid w:val="006254A9"/>
    <w:rsid w:val="0063399E"/>
    <w:rsid w:val="00647F77"/>
    <w:rsid w:val="00651027"/>
    <w:rsid w:val="006561CF"/>
    <w:rsid w:val="006637AE"/>
    <w:rsid w:val="00664E29"/>
    <w:rsid w:val="00673E96"/>
    <w:rsid w:val="00677C8C"/>
    <w:rsid w:val="00682A79"/>
    <w:rsid w:val="00684738"/>
    <w:rsid w:val="00684D04"/>
    <w:rsid w:val="006870B1"/>
    <w:rsid w:val="006949A2"/>
    <w:rsid w:val="00695B26"/>
    <w:rsid w:val="006B593C"/>
    <w:rsid w:val="006B6965"/>
    <w:rsid w:val="006B6CFE"/>
    <w:rsid w:val="006C1C5C"/>
    <w:rsid w:val="006C1CE6"/>
    <w:rsid w:val="006C2A11"/>
    <w:rsid w:val="006D568E"/>
    <w:rsid w:val="006D6716"/>
    <w:rsid w:val="006F2802"/>
    <w:rsid w:val="006F77A6"/>
    <w:rsid w:val="00700359"/>
    <w:rsid w:val="00700B69"/>
    <w:rsid w:val="0070238C"/>
    <w:rsid w:val="007037B5"/>
    <w:rsid w:val="0070518A"/>
    <w:rsid w:val="00710DEC"/>
    <w:rsid w:val="00722BAD"/>
    <w:rsid w:val="00723E79"/>
    <w:rsid w:val="00723ED2"/>
    <w:rsid w:val="00724A08"/>
    <w:rsid w:val="0073034F"/>
    <w:rsid w:val="0073328D"/>
    <w:rsid w:val="00735303"/>
    <w:rsid w:val="007357AD"/>
    <w:rsid w:val="00735A9B"/>
    <w:rsid w:val="0074045D"/>
    <w:rsid w:val="0075217C"/>
    <w:rsid w:val="007555FF"/>
    <w:rsid w:val="00763467"/>
    <w:rsid w:val="00765F3D"/>
    <w:rsid w:val="007670CD"/>
    <w:rsid w:val="0077446E"/>
    <w:rsid w:val="00775946"/>
    <w:rsid w:val="00775F03"/>
    <w:rsid w:val="00775F37"/>
    <w:rsid w:val="00776449"/>
    <w:rsid w:val="007927A5"/>
    <w:rsid w:val="007934EC"/>
    <w:rsid w:val="00795020"/>
    <w:rsid w:val="0079690C"/>
    <w:rsid w:val="007A0A61"/>
    <w:rsid w:val="007B4611"/>
    <w:rsid w:val="007B4D20"/>
    <w:rsid w:val="007C07F7"/>
    <w:rsid w:val="007C0FF4"/>
    <w:rsid w:val="007C3C70"/>
    <w:rsid w:val="007E0C33"/>
    <w:rsid w:val="007F3351"/>
    <w:rsid w:val="007F6410"/>
    <w:rsid w:val="007F7047"/>
    <w:rsid w:val="00800F4C"/>
    <w:rsid w:val="008065A7"/>
    <w:rsid w:val="00810CF5"/>
    <w:rsid w:val="0081141D"/>
    <w:rsid w:val="00811A01"/>
    <w:rsid w:val="008129A9"/>
    <w:rsid w:val="0081603F"/>
    <w:rsid w:val="00816089"/>
    <w:rsid w:val="00821DF0"/>
    <w:rsid w:val="00840F5B"/>
    <w:rsid w:val="00842FD9"/>
    <w:rsid w:val="00845923"/>
    <w:rsid w:val="00851919"/>
    <w:rsid w:val="00855674"/>
    <w:rsid w:val="00857CD6"/>
    <w:rsid w:val="00860A4B"/>
    <w:rsid w:val="0086336A"/>
    <w:rsid w:val="00864260"/>
    <w:rsid w:val="008702FD"/>
    <w:rsid w:val="0087666F"/>
    <w:rsid w:val="008820F7"/>
    <w:rsid w:val="00883459"/>
    <w:rsid w:val="008966C3"/>
    <w:rsid w:val="008A6A78"/>
    <w:rsid w:val="008B26D1"/>
    <w:rsid w:val="008B43FD"/>
    <w:rsid w:val="008B6DF9"/>
    <w:rsid w:val="008C520E"/>
    <w:rsid w:val="008C6D44"/>
    <w:rsid w:val="008E5B54"/>
    <w:rsid w:val="008F253D"/>
    <w:rsid w:val="008F4BBF"/>
    <w:rsid w:val="008F7E89"/>
    <w:rsid w:val="0090540E"/>
    <w:rsid w:val="009154AF"/>
    <w:rsid w:val="00915A95"/>
    <w:rsid w:val="00925236"/>
    <w:rsid w:val="0092664B"/>
    <w:rsid w:val="009271E1"/>
    <w:rsid w:val="00930741"/>
    <w:rsid w:val="00941A2A"/>
    <w:rsid w:val="00941AEA"/>
    <w:rsid w:val="009469AC"/>
    <w:rsid w:val="0096620D"/>
    <w:rsid w:val="00966ACA"/>
    <w:rsid w:val="009742D4"/>
    <w:rsid w:val="009835FE"/>
    <w:rsid w:val="00985654"/>
    <w:rsid w:val="00991D24"/>
    <w:rsid w:val="00992E96"/>
    <w:rsid w:val="00993723"/>
    <w:rsid w:val="00995662"/>
    <w:rsid w:val="009A1E9C"/>
    <w:rsid w:val="009A4335"/>
    <w:rsid w:val="009B0073"/>
    <w:rsid w:val="009B4C96"/>
    <w:rsid w:val="009B5F54"/>
    <w:rsid w:val="009C0153"/>
    <w:rsid w:val="009C49CD"/>
    <w:rsid w:val="009C4B04"/>
    <w:rsid w:val="009C501E"/>
    <w:rsid w:val="009C766B"/>
    <w:rsid w:val="009C77BA"/>
    <w:rsid w:val="009D02DE"/>
    <w:rsid w:val="009D2AE6"/>
    <w:rsid w:val="009D790A"/>
    <w:rsid w:val="009E1FA3"/>
    <w:rsid w:val="009E33FF"/>
    <w:rsid w:val="009E662B"/>
    <w:rsid w:val="009F167C"/>
    <w:rsid w:val="009F25CB"/>
    <w:rsid w:val="009F3062"/>
    <w:rsid w:val="009F7244"/>
    <w:rsid w:val="009F7761"/>
    <w:rsid w:val="00A01571"/>
    <w:rsid w:val="00A076BA"/>
    <w:rsid w:val="00A11119"/>
    <w:rsid w:val="00A121A7"/>
    <w:rsid w:val="00A133A1"/>
    <w:rsid w:val="00A14451"/>
    <w:rsid w:val="00A206ED"/>
    <w:rsid w:val="00A2098B"/>
    <w:rsid w:val="00A260FC"/>
    <w:rsid w:val="00A31514"/>
    <w:rsid w:val="00A320A5"/>
    <w:rsid w:val="00A33CD0"/>
    <w:rsid w:val="00A45416"/>
    <w:rsid w:val="00A46F6A"/>
    <w:rsid w:val="00A56FC5"/>
    <w:rsid w:val="00A60378"/>
    <w:rsid w:val="00A60DCF"/>
    <w:rsid w:val="00A62C39"/>
    <w:rsid w:val="00A72A21"/>
    <w:rsid w:val="00A834C9"/>
    <w:rsid w:val="00A95183"/>
    <w:rsid w:val="00A976A2"/>
    <w:rsid w:val="00A97805"/>
    <w:rsid w:val="00AA337D"/>
    <w:rsid w:val="00AB437E"/>
    <w:rsid w:val="00AB43D1"/>
    <w:rsid w:val="00AC199E"/>
    <w:rsid w:val="00AC4C16"/>
    <w:rsid w:val="00AD2ACC"/>
    <w:rsid w:val="00AD6A96"/>
    <w:rsid w:val="00AE1756"/>
    <w:rsid w:val="00AE3998"/>
    <w:rsid w:val="00AE4D61"/>
    <w:rsid w:val="00AE6A2A"/>
    <w:rsid w:val="00AE6EB6"/>
    <w:rsid w:val="00AF0A69"/>
    <w:rsid w:val="00AF1C9F"/>
    <w:rsid w:val="00AF1D6F"/>
    <w:rsid w:val="00AF2C7D"/>
    <w:rsid w:val="00AF448E"/>
    <w:rsid w:val="00AF5D49"/>
    <w:rsid w:val="00AF6813"/>
    <w:rsid w:val="00B07AF1"/>
    <w:rsid w:val="00B13207"/>
    <w:rsid w:val="00B22A3D"/>
    <w:rsid w:val="00B30157"/>
    <w:rsid w:val="00B4114C"/>
    <w:rsid w:val="00B47DA6"/>
    <w:rsid w:val="00B633C8"/>
    <w:rsid w:val="00B633E1"/>
    <w:rsid w:val="00B655B2"/>
    <w:rsid w:val="00B65637"/>
    <w:rsid w:val="00B77B76"/>
    <w:rsid w:val="00B809BC"/>
    <w:rsid w:val="00B81707"/>
    <w:rsid w:val="00B87C29"/>
    <w:rsid w:val="00B93502"/>
    <w:rsid w:val="00B9429A"/>
    <w:rsid w:val="00B94C26"/>
    <w:rsid w:val="00BA21DC"/>
    <w:rsid w:val="00BA2525"/>
    <w:rsid w:val="00BC4472"/>
    <w:rsid w:val="00BD12EB"/>
    <w:rsid w:val="00BD3BB6"/>
    <w:rsid w:val="00BE24F6"/>
    <w:rsid w:val="00BE2C6A"/>
    <w:rsid w:val="00BF0EB4"/>
    <w:rsid w:val="00BF1EA2"/>
    <w:rsid w:val="00BF6D89"/>
    <w:rsid w:val="00C00F32"/>
    <w:rsid w:val="00C02118"/>
    <w:rsid w:val="00C04D1D"/>
    <w:rsid w:val="00C07F89"/>
    <w:rsid w:val="00C111D1"/>
    <w:rsid w:val="00C11642"/>
    <w:rsid w:val="00C11B4E"/>
    <w:rsid w:val="00C13DB6"/>
    <w:rsid w:val="00C13EFA"/>
    <w:rsid w:val="00C20E9E"/>
    <w:rsid w:val="00C2146A"/>
    <w:rsid w:val="00C30830"/>
    <w:rsid w:val="00C31FB7"/>
    <w:rsid w:val="00C36FAE"/>
    <w:rsid w:val="00C44294"/>
    <w:rsid w:val="00C45596"/>
    <w:rsid w:val="00C47EF8"/>
    <w:rsid w:val="00C56EDD"/>
    <w:rsid w:val="00C57F91"/>
    <w:rsid w:val="00C609B1"/>
    <w:rsid w:val="00C60B5C"/>
    <w:rsid w:val="00C63D34"/>
    <w:rsid w:val="00C67C29"/>
    <w:rsid w:val="00C70ED2"/>
    <w:rsid w:val="00C75E6E"/>
    <w:rsid w:val="00C81894"/>
    <w:rsid w:val="00C847A7"/>
    <w:rsid w:val="00C84D66"/>
    <w:rsid w:val="00C90BEC"/>
    <w:rsid w:val="00C91337"/>
    <w:rsid w:val="00C95011"/>
    <w:rsid w:val="00CA00EF"/>
    <w:rsid w:val="00CA5F17"/>
    <w:rsid w:val="00CB409D"/>
    <w:rsid w:val="00CB4301"/>
    <w:rsid w:val="00CB4A88"/>
    <w:rsid w:val="00CB52A9"/>
    <w:rsid w:val="00CB6B27"/>
    <w:rsid w:val="00CB7B50"/>
    <w:rsid w:val="00CC095B"/>
    <w:rsid w:val="00CC2064"/>
    <w:rsid w:val="00CC2104"/>
    <w:rsid w:val="00CD035C"/>
    <w:rsid w:val="00CD11C8"/>
    <w:rsid w:val="00CE3C9D"/>
    <w:rsid w:val="00CF6945"/>
    <w:rsid w:val="00D008A9"/>
    <w:rsid w:val="00D019FD"/>
    <w:rsid w:val="00D06109"/>
    <w:rsid w:val="00D100A4"/>
    <w:rsid w:val="00D10708"/>
    <w:rsid w:val="00D1594D"/>
    <w:rsid w:val="00D205A2"/>
    <w:rsid w:val="00D20F0D"/>
    <w:rsid w:val="00D271C4"/>
    <w:rsid w:val="00D301BF"/>
    <w:rsid w:val="00D37E22"/>
    <w:rsid w:val="00D40B31"/>
    <w:rsid w:val="00D466D3"/>
    <w:rsid w:val="00D46ECB"/>
    <w:rsid w:val="00D610AB"/>
    <w:rsid w:val="00D64C62"/>
    <w:rsid w:val="00D67390"/>
    <w:rsid w:val="00D71033"/>
    <w:rsid w:val="00D71155"/>
    <w:rsid w:val="00D72115"/>
    <w:rsid w:val="00D7387C"/>
    <w:rsid w:val="00D743D1"/>
    <w:rsid w:val="00D76349"/>
    <w:rsid w:val="00D77190"/>
    <w:rsid w:val="00D80B54"/>
    <w:rsid w:val="00D8169F"/>
    <w:rsid w:val="00D82F78"/>
    <w:rsid w:val="00D84012"/>
    <w:rsid w:val="00D8466E"/>
    <w:rsid w:val="00D85F4F"/>
    <w:rsid w:val="00D90710"/>
    <w:rsid w:val="00D91305"/>
    <w:rsid w:val="00D95331"/>
    <w:rsid w:val="00DA4145"/>
    <w:rsid w:val="00DA79E9"/>
    <w:rsid w:val="00DB5E57"/>
    <w:rsid w:val="00DC4314"/>
    <w:rsid w:val="00DD3E55"/>
    <w:rsid w:val="00DD52AC"/>
    <w:rsid w:val="00DE65D2"/>
    <w:rsid w:val="00DF047D"/>
    <w:rsid w:val="00DF33DB"/>
    <w:rsid w:val="00DF3FCA"/>
    <w:rsid w:val="00DF4B40"/>
    <w:rsid w:val="00DF528F"/>
    <w:rsid w:val="00E00252"/>
    <w:rsid w:val="00E01539"/>
    <w:rsid w:val="00E0166A"/>
    <w:rsid w:val="00E018A5"/>
    <w:rsid w:val="00E054B3"/>
    <w:rsid w:val="00E0656D"/>
    <w:rsid w:val="00E066C2"/>
    <w:rsid w:val="00E122CF"/>
    <w:rsid w:val="00E134F0"/>
    <w:rsid w:val="00E15DC4"/>
    <w:rsid w:val="00E22883"/>
    <w:rsid w:val="00E307FD"/>
    <w:rsid w:val="00E3104D"/>
    <w:rsid w:val="00E43978"/>
    <w:rsid w:val="00E514E5"/>
    <w:rsid w:val="00E523B2"/>
    <w:rsid w:val="00E6054A"/>
    <w:rsid w:val="00E66D79"/>
    <w:rsid w:val="00E71E0D"/>
    <w:rsid w:val="00E74B8B"/>
    <w:rsid w:val="00E75719"/>
    <w:rsid w:val="00E90255"/>
    <w:rsid w:val="00E91E36"/>
    <w:rsid w:val="00EA0B7C"/>
    <w:rsid w:val="00EB039D"/>
    <w:rsid w:val="00EB0AED"/>
    <w:rsid w:val="00EB3991"/>
    <w:rsid w:val="00EB46B9"/>
    <w:rsid w:val="00EB5F1C"/>
    <w:rsid w:val="00EB77D4"/>
    <w:rsid w:val="00EC0D3E"/>
    <w:rsid w:val="00EC1D8A"/>
    <w:rsid w:val="00EC6FAC"/>
    <w:rsid w:val="00ED0D15"/>
    <w:rsid w:val="00ED57DB"/>
    <w:rsid w:val="00EF411D"/>
    <w:rsid w:val="00EF484B"/>
    <w:rsid w:val="00EF60C7"/>
    <w:rsid w:val="00F01AD6"/>
    <w:rsid w:val="00F056A5"/>
    <w:rsid w:val="00F060D8"/>
    <w:rsid w:val="00F10721"/>
    <w:rsid w:val="00F229CA"/>
    <w:rsid w:val="00F3265C"/>
    <w:rsid w:val="00F3473F"/>
    <w:rsid w:val="00F4235B"/>
    <w:rsid w:val="00F50DCE"/>
    <w:rsid w:val="00F537CF"/>
    <w:rsid w:val="00F61893"/>
    <w:rsid w:val="00F61BB2"/>
    <w:rsid w:val="00F626B3"/>
    <w:rsid w:val="00F646C8"/>
    <w:rsid w:val="00F67290"/>
    <w:rsid w:val="00F709C6"/>
    <w:rsid w:val="00F7353A"/>
    <w:rsid w:val="00F746C6"/>
    <w:rsid w:val="00F830A0"/>
    <w:rsid w:val="00F860D6"/>
    <w:rsid w:val="00F93BC9"/>
    <w:rsid w:val="00F97CBB"/>
    <w:rsid w:val="00FA250E"/>
    <w:rsid w:val="00FB0B8E"/>
    <w:rsid w:val="00FB2AAB"/>
    <w:rsid w:val="00FC118B"/>
    <w:rsid w:val="00FC383F"/>
    <w:rsid w:val="00FD18F4"/>
    <w:rsid w:val="00FD56FE"/>
    <w:rsid w:val="00FE2BFA"/>
    <w:rsid w:val="00FE3D31"/>
    <w:rsid w:val="00FE4701"/>
    <w:rsid w:val="00FE4B17"/>
    <w:rsid w:val="00FE6634"/>
    <w:rsid w:val="00FE76D7"/>
    <w:rsid w:val="00FF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316A"/>
  <w15:chartTrackingRefBased/>
  <w15:docId w15:val="{685280E8-92EE-7444-B36E-717C8E5A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38260">
      <w:bodyDiv w:val="1"/>
      <w:marLeft w:val="0"/>
      <w:marRight w:val="0"/>
      <w:marTop w:val="0"/>
      <w:marBottom w:val="0"/>
      <w:divBdr>
        <w:top w:val="none" w:sz="0" w:space="0" w:color="auto"/>
        <w:left w:val="none" w:sz="0" w:space="0" w:color="auto"/>
        <w:bottom w:val="none" w:sz="0" w:space="0" w:color="auto"/>
        <w:right w:val="none" w:sz="0" w:space="0" w:color="auto"/>
      </w:divBdr>
    </w:div>
    <w:div w:id="11517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Melanie Jones (Staff)</cp:lastModifiedBy>
  <cp:revision>2</cp:revision>
  <dcterms:created xsi:type="dcterms:W3CDTF">2024-09-27T14:34:00Z</dcterms:created>
  <dcterms:modified xsi:type="dcterms:W3CDTF">2024-09-27T14:34:00Z</dcterms:modified>
</cp:coreProperties>
</file>