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3C2F" w14:textId="6B6BAFBB" w:rsidR="001E2271" w:rsidRDefault="001E2271" w:rsidP="00586E06">
      <w:pPr>
        <w:pStyle w:val="Question"/>
      </w:pPr>
      <w:r>
        <w:t>Arholiadau Ysgoloriaeth</w:t>
      </w:r>
      <w:r>
        <w:tab/>
      </w:r>
      <w:r w:rsidR="00990220">
        <w:t>Gwanwyn</w:t>
      </w:r>
      <w:r>
        <w:t xml:space="preserve"> 20</w:t>
      </w:r>
      <w:r w:rsidR="00990220">
        <w:t>2</w:t>
      </w:r>
      <w:r w:rsidR="00355210">
        <w:t>4</w:t>
      </w:r>
    </w:p>
    <w:p w14:paraId="1A2E3C30" w14:textId="754F8B7B" w:rsidR="001E2271" w:rsidRDefault="001E2271" w:rsidP="00586E06">
      <w:pPr>
        <w:pStyle w:val="Question"/>
      </w:pPr>
      <w:r>
        <w:t>Scholarship Examinations</w:t>
      </w:r>
      <w:r>
        <w:tab/>
      </w:r>
      <w:r w:rsidR="00990220">
        <w:t>Spring</w:t>
      </w:r>
      <w:r>
        <w:t xml:space="preserve"> 20</w:t>
      </w:r>
      <w:r w:rsidR="00990220">
        <w:t>2</w:t>
      </w:r>
      <w:r w:rsidR="00355210">
        <w:t>4</w:t>
      </w:r>
    </w:p>
    <w:p w14:paraId="1A2E3C31" w14:textId="77777777" w:rsidR="00DB1CFF" w:rsidRDefault="00DB1CFF" w:rsidP="001E2271">
      <w:pPr>
        <w:pStyle w:val="Question"/>
      </w:pPr>
    </w:p>
    <w:p w14:paraId="1A2E3C32" w14:textId="77777777" w:rsidR="001E2271" w:rsidRDefault="001E2271" w:rsidP="001E2271">
      <w:pPr>
        <w:pStyle w:val="Question"/>
      </w:pPr>
      <w:r>
        <w:t>Amser a ganiateir : 2 awr</w:t>
      </w:r>
      <w:r>
        <w:tab/>
        <w:t>FFISEG</w:t>
      </w:r>
    </w:p>
    <w:p w14:paraId="1A2E3C33" w14:textId="77777777" w:rsidR="001E2271" w:rsidRDefault="001E2271" w:rsidP="001E2271">
      <w:pPr>
        <w:pStyle w:val="Question"/>
      </w:pPr>
      <w:r>
        <w:t>Time allowed : 2 hours</w:t>
      </w:r>
      <w:r>
        <w:tab/>
        <w:t>PHYSICS</w:t>
      </w:r>
    </w:p>
    <w:p w14:paraId="1A2E3C34" w14:textId="77777777" w:rsidR="001E2271" w:rsidRDefault="001E2271">
      <w:pPr>
        <w:pStyle w:val="Question"/>
        <w:jc w:val="center"/>
      </w:pPr>
    </w:p>
    <w:p w14:paraId="1A2E3C35" w14:textId="77777777" w:rsidR="002706E2" w:rsidRDefault="001E2271">
      <w:pPr>
        <w:pStyle w:val="Question"/>
        <w:jc w:val="center"/>
        <w:rPr>
          <w:i/>
        </w:rPr>
      </w:pPr>
      <w:r w:rsidRPr="001E2271">
        <w:rPr>
          <w:i/>
        </w:rPr>
        <w:t>You may attempt any of the questions. Credit will be given for complete answers.</w:t>
      </w:r>
    </w:p>
    <w:p w14:paraId="1A2E3C36" w14:textId="77777777" w:rsidR="00AF225D" w:rsidRPr="00AF225D" w:rsidRDefault="00AF225D">
      <w:pPr>
        <w:pStyle w:val="Question"/>
        <w:jc w:val="center"/>
        <w:rPr>
          <w:vertAlign w:val="subscript"/>
        </w:rPr>
      </w:pPr>
      <w:r w:rsidRPr="0058006A">
        <w:rPr>
          <w:sz w:val="22"/>
        </w:rPr>
        <w:t>[</w:t>
      </w:r>
      <w:r w:rsidRPr="00AF225D">
        <w:t xml:space="preserve">Assume </w:t>
      </w:r>
      <w:r w:rsidRPr="00AF225D">
        <w:rPr>
          <w:i/>
        </w:rPr>
        <w:t>g</w:t>
      </w:r>
      <w:r>
        <w:t xml:space="preserve"> </w:t>
      </w:r>
      <w:r w:rsidRPr="00AF225D">
        <w:t>=</w:t>
      </w:r>
      <w:r>
        <w:t xml:space="preserve"> </w:t>
      </w:r>
      <w:r w:rsidR="002534F2">
        <w:t>9.8</w:t>
      </w:r>
      <w:r w:rsidRPr="00AF225D">
        <w:t xml:space="preserve"> m.s</w:t>
      </w:r>
      <w:r w:rsidRPr="00AF225D">
        <w:rPr>
          <w:vertAlign w:val="superscript"/>
        </w:rPr>
        <w:t>-2</w:t>
      </w:r>
      <w:r w:rsidRPr="00AF225D">
        <w:t>]</w:t>
      </w:r>
    </w:p>
    <w:p w14:paraId="1A2E3C37" w14:textId="77777777" w:rsidR="001E2271" w:rsidRDefault="001E2271" w:rsidP="001E2271">
      <w:pPr>
        <w:pStyle w:val="Questsub"/>
      </w:pPr>
    </w:p>
    <w:p w14:paraId="1A2E3C38" w14:textId="0470EB87" w:rsidR="00DB1CFF" w:rsidRPr="009D17C9" w:rsidRDefault="0081224D" w:rsidP="002E18E9">
      <w:pPr>
        <w:pStyle w:val="Question"/>
      </w:pPr>
      <w:r>
        <w:t>1</w:t>
      </w:r>
      <w:r w:rsidR="002706E2">
        <w:t>.</w:t>
      </w:r>
      <w:r w:rsidR="002706E2">
        <w:tab/>
      </w:r>
      <w:r w:rsidR="00355210">
        <w:t xml:space="preserve">Given the equation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τ</m:t>
                    </m:r>
                  </m:den>
                </m:f>
              </m:sup>
            </m:sSup>
          </m:e>
        </m:d>
      </m:oMath>
      <w:r w:rsidR="00355210">
        <w:t xml:space="preserve"> where </w:t>
      </w:r>
      <w:r w:rsidR="00355210">
        <w:rPr>
          <w:i/>
        </w:rPr>
        <w:t>V</w:t>
      </w:r>
      <w:r w:rsidR="00355210" w:rsidRPr="002B4D2D">
        <w:rPr>
          <w:i/>
          <w:vertAlign w:val="subscript"/>
        </w:rPr>
        <w:t>0</w:t>
      </w:r>
      <w:r w:rsidR="00355210">
        <w:t xml:space="preserve"> is the </w:t>
      </w:r>
      <w:r w:rsidR="00355210">
        <w:t>final</w:t>
      </w:r>
      <w:r w:rsidR="00355210">
        <w:t xml:space="preserve"> voltage on a capacitor of capacitance </w:t>
      </w:r>
      <w:r w:rsidR="00355210" w:rsidRPr="000A089C">
        <w:rPr>
          <w:i/>
        </w:rPr>
        <w:t>C</w:t>
      </w:r>
      <w:r w:rsidR="00355210">
        <w:t xml:space="preserve"> which is charging through a resistor of resistance </w:t>
      </w:r>
      <w:r w:rsidR="00355210" w:rsidRPr="000A089C">
        <w:rPr>
          <w:i/>
        </w:rPr>
        <w:t>R</w:t>
      </w:r>
      <w:r w:rsidR="00355210">
        <w:t xml:space="preserve">, </w:t>
      </w:r>
      <w:r w:rsidR="00355210">
        <w:rPr>
          <w:i/>
        </w:rPr>
        <w:t>V</w:t>
      </w:r>
      <w:r w:rsidR="00355210">
        <w:t xml:space="preserve"> is the capacitor voltage at time </w:t>
      </w:r>
      <w:r w:rsidR="00355210">
        <w:rPr>
          <w:i/>
        </w:rPr>
        <w:t>t</w:t>
      </w:r>
      <w:r w:rsidR="00355210">
        <w:t xml:space="preserve">, and </w:t>
      </w:r>
      <w:r w:rsidR="00355210" w:rsidRPr="000A089C">
        <w:rPr>
          <w:rFonts w:ascii="Symbol" w:hAnsi="Symbol"/>
          <w:i/>
        </w:rPr>
        <w:t></w:t>
      </w:r>
      <w:r w:rsidR="00355210">
        <w:t xml:space="preserve"> = </w:t>
      </w:r>
      <w:r w:rsidR="00355210" w:rsidRPr="000A089C">
        <w:rPr>
          <w:i/>
        </w:rPr>
        <w:t>RC</w:t>
      </w:r>
      <w:r w:rsidR="00355210" w:rsidRPr="000A089C">
        <w:t>,</w:t>
      </w:r>
      <w:r w:rsidR="00355210">
        <w:t xml:space="preserve"> find the units of the quantity </w:t>
      </w:r>
      <w:r w:rsidR="00355210">
        <w:rPr>
          <w:rFonts w:ascii="Symbol" w:hAnsi="Symbol"/>
          <w:i/>
        </w:rPr>
        <w:t></w:t>
      </w:r>
      <w:r w:rsidR="00355210">
        <w:t xml:space="preserve">. What is the significance of the quantity </w:t>
      </w:r>
      <w:r w:rsidR="00355210">
        <w:rPr>
          <w:rFonts w:ascii="Symbol" w:hAnsi="Symbol"/>
          <w:i/>
          <w:iCs/>
        </w:rPr>
        <w:t></w:t>
      </w:r>
      <w:r w:rsidR="00355210">
        <w:rPr>
          <w:i/>
          <w:iCs/>
        </w:rPr>
        <w:t xml:space="preserve"> </w:t>
      </w:r>
      <w:r w:rsidR="00355210">
        <w:t>in practice?</w:t>
      </w:r>
    </w:p>
    <w:p w14:paraId="1A2E3C39" w14:textId="77777777" w:rsidR="00DB1CFF" w:rsidRDefault="00DB1CFF" w:rsidP="001E2271">
      <w:pPr>
        <w:pStyle w:val="Questsub"/>
      </w:pPr>
    </w:p>
    <w:p w14:paraId="1A2E3C3A" w14:textId="58D1C05B" w:rsidR="0081224D" w:rsidRDefault="0081224D" w:rsidP="00586E06">
      <w:pPr>
        <w:pStyle w:val="Question"/>
      </w:pPr>
      <w:r>
        <w:t>2.</w:t>
      </w:r>
      <w:r>
        <w:tab/>
      </w:r>
      <w:r w:rsidR="0014193A">
        <w:t xml:space="preserve">State the conditions for equilibrium for a mass acted on by forces. </w:t>
      </w:r>
      <w:r w:rsidR="00AF225D">
        <w:t xml:space="preserve">What is the magnitude of the friction force that would stop a </w:t>
      </w:r>
      <w:r w:rsidR="0053637C">
        <w:t>9.8</w:t>
      </w:r>
      <w:r w:rsidR="002B4D2D">
        <w:t>kg</w:t>
      </w:r>
      <w:r w:rsidR="00AF225D">
        <w:t xml:space="preserve"> mass from slipping down a slope of </w:t>
      </w:r>
      <w:r w:rsidR="0053637C">
        <w:t>30</w:t>
      </w:r>
      <w:r w:rsidR="00AF225D">
        <w:t xml:space="preserve"> degrees? Draw a diagram of the problem, </w:t>
      </w:r>
      <w:r w:rsidR="0014193A">
        <w:t>indicating</w:t>
      </w:r>
      <w:r w:rsidR="00AF225D">
        <w:t xml:space="preserve"> the </w:t>
      </w:r>
      <w:r w:rsidR="0014193A">
        <w:t xml:space="preserve">magnitudes and </w:t>
      </w:r>
      <w:r w:rsidR="00AF225D">
        <w:t>directions of the forces</w:t>
      </w:r>
      <w:r w:rsidR="0014193A">
        <w:t>.</w:t>
      </w:r>
    </w:p>
    <w:p w14:paraId="1A2E3C3B" w14:textId="77777777" w:rsidR="0014193A" w:rsidRDefault="0014193A" w:rsidP="00AF225D">
      <w:pPr>
        <w:pStyle w:val="Question"/>
      </w:pPr>
    </w:p>
    <w:p w14:paraId="1A2E3C3C" w14:textId="1E9D6004" w:rsidR="0014193A" w:rsidRDefault="0014193A" w:rsidP="00586E06">
      <w:pPr>
        <w:pStyle w:val="Question"/>
      </w:pPr>
      <w:r>
        <w:t>3.</w:t>
      </w:r>
      <w:r>
        <w:tab/>
        <w:t>With reference to the idea of the moment of a force</w:t>
      </w:r>
      <w:r w:rsidR="00BC2C6B">
        <w:t xml:space="preserve">, explain how a </w:t>
      </w:r>
      <w:r w:rsidR="0053637C">
        <w:t>wheelbarrow</w:t>
      </w:r>
      <w:r w:rsidR="00BC2C6B">
        <w:t xml:space="preserve"> works.</w:t>
      </w:r>
      <w:r w:rsidR="002B4D2D">
        <w:t xml:space="preserve"> Explain what happens if a </w:t>
      </w:r>
      <w:r w:rsidR="0053637C">
        <w:t>wheelbarrow’s</w:t>
      </w:r>
      <w:r w:rsidR="002B4D2D">
        <w:t xml:space="preserve"> handles are doubled in length.</w:t>
      </w:r>
    </w:p>
    <w:p w14:paraId="1A2E3C3D" w14:textId="77777777" w:rsidR="00BC2C6B" w:rsidRDefault="00BC2C6B" w:rsidP="00AF225D">
      <w:pPr>
        <w:pStyle w:val="Question"/>
      </w:pPr>
    </w:p>
    <w:p w14:paraId="1A2E3C3E" w14:textId="4B1EB56D" w:rsidR="00272E73" w:rsidRDefault="00BC2C6B" w:rsidP="00272E73">
      <w:pPr>
        <w:pStyle w:val="Question"/>
      </w:pPr>
      <w:r>
        <w:t>4.</w:t>
      </w:r>
      <w:r>
        <w:tab/>
      </w:r>
      <w:r w:rsidR="00586E06">
        <w:t>Two cars, initially separated fr</w:t>
      </w:r>
      <w:r w:rsidR="002B4D2D">
        <w:t xml:space="preserve">om each other by a distance of </w:t>
      </w:r>
      <w:r w:rsidR="0053637C">
        <w:t>4</w:t>
      </w:r>
      <w:r w:rsidR="00586E06">
        <w:t xml:space="preserve">00m approach each other on a collision course. One car travels at </w:t>
      </w:r>
      <w:r w:rsidR="006662CE">
        <w:t>3</w:t>
      </w:r>
      <w:r w:rsidR="0053637C">
        <w:t>5</w:t>
      </w:r>
      <w:r w:rsidR="006662CE">
        <w:t xml:space="preserve"> m.s</w:t>
      </w:r>
      <w:r w:rsidR="006662CE" w:rsidRPr="006662CE">
        <w:rPr>
          <w:vertAlign w:val="superscript"/>
        </w:rPr>
        <w:t>-1</w:t>
      </w:r>
      <w:r w:rsidR="00586E06">
        <w:t xml:space="preserve">, the other at </w:t>
      </w:r>
      <w:r w:rsidR="006662CE">
        <w:t>2</w:t>
      </w:r>
      <w:r w:rsidR="0053637C">
        <w:t>5</w:t>
      </w:r>
      <w:r w:rsidR="00586E06">
        <w:t xml:space="preserve"> m</w:t>
      </w:r>
      <w:r w:rsidR="006662CE">
        <w:t>.s</w:t>
      </w:r>
      <w:r w:rsidR="006662CE">
        <w:rPr>
          <w:vertAlign w:val="superscript"/>
        </w:rPr>
        <w:t>-1</w:t>
      </w:r>
      <w:r w:rsidR="00586E06">
        <w:t xml:space="preserve">. By plotting a distance/time graph find the position at which the collision takes place. </w:t>
      </w:r>
      <w:r w:rsidR="00272E73">
        <w:t>How long after the cars start does the collision happen?</w:t>
      </w:r>
    </w:p>
    <w:p w14:paraId="1A2E3C3F" w14:textId="77777777" w:rsidR="006775AB" w:rsidRDefault="006775AB" w:rsidP="00AF225D">
      <w:pPr>
        <w:pStyle w:val="Question"/>
      </w:pPr>
    </w:p>
    <w:p w14:paraId="1A2E3C40" w14:textId="61EE3C34" w:rsidR="006775AB" w:rsidRDefault="006775AB" w:rsidP="00AF225D">
      <w:pPr>
        <w:pStyle w:val="Question"/>
      </w:pPr>
      <w:r>
        <w:t>5.</w:t>
      </w:r>
      <w:r>
        <w:tab/>
        <w:t>Explain the concept of terminal velocity of a falling body.</w:t>
      </w:r>
      <w:r w:rsidR="00506DC4">
        <w:t xml:space="preserve"> Why is it that bodies with the same mass but different shapes can have different terminal velocities? Give an example of the practical </w:t>
      </w:r>
      <w:r w:rsidR="00DD1DC3">
        <w:t xml:space="preserve">advantages of </w:t>
      </w:r>
      <w:r w:rsidR="00BE0444">
        <w:t>this difference</w:t>
      </w:r>
      <w:r w:rsidR="00DD1DC3">
        <w:t>.</w:t>
      </w:r>
    </w:p>
    <w:p w14:paraId="1A2E3C41" w14:textId="77777777" w:rsidR="006775AB" w:rsidRDefault="006775AB" w:rsidP="00AF225D">
      <w:pPr>
        <w:pStyle w:val="Question"/>
      </w:pPr>
    </w:p>
    <w:p w14:paraId="1A2E3C42" w14:textId="77777777" w:rsidR="006775AB" w:rsidRDefault="006775AB" w:rsidP="000E01A8">
      <w:pPr>
        <w:pStyle w:val="Question"/>
      </w:pPr>
      <w:r>
        <w:t>6.</w:t>
      </w:r>
      <w:r>
        <w:tab/>
      </w:r>
      <w:r w:rsidR="000E01A8">
        <w:t>Describe, at a molecular level, the main features of the force/extension graph of a copper rod</w:t>
      </w:r>
      <w:r>
        <w:t>.</w:t>
      </w:r>
    </w:p>
    <w:p w14:paraId="1A2E3C43" w14:textId="77777777" w:rsidR="006775AB" w:rsidRDefault="006775AB" w:rsidP="00AF225D">
      <w:pPr>
        <w:pStyle w:val="Question"/>
      </w:pPr>
    </w:p>
    <w:p w14:paraId="1A2E3C44" w14:textId="71EC38FA" w:rsidR="006775AB" w:rsidRDefault="006775AB" w:rsidP="000E01A8">
      <w:pPr>
        <w:pStyle w:val="Question"/>
      </w:pPr>
      <w:r>
        <w:t>7.</w:t>
      </w:r>
      <w:r>
        <w:tab/>
      </w:r>
      <w:r w:rsidR="00145CA0">
        <w:t xml:space="preserve">A sailor </w:t>
      </w:r>
      <w:r w:rsidR="00B049CB">
        <w:t>sitting</w:t>
      </w:r>
      <w:r w:rsidR="00145CA0">
        <w:t xml:space="preserve"> </w:t>
      </w:r>
      <w:r w:rsidR="00751C3A">
        <w:t>in a sailing boat wi</w:t>
      </w:r>
      <w:r w:rsidR="00DB11D4">
        <w:t xml:space="preserve">th no wind blowing </w:t>
      </w:r>
      <w:r w:rsidR="00751C3A">
        <w:t xml:space="preserve">attempts to move </w:t>
      </w:r>
      <w:r w:rsidR="00490400">
        <w:t>their</w:t>
      </w:r>
      <w:r w:rsidR="00DB11D4">
        <w:t xml:space="preserve"> boat by blowing at the sail with an electric fan. Explain why this might not be a good idea.</w:t>
      </w:r>
    </w:p>
    <w:p w14:paraId="1A2E3C45" w14:textId="77777777" w:rsidR="006B79DA" w:rsidRDefault="006B79DA" w:rsidP="00AF225D">
      <w:pPr>
        <w:pStyle w:val="Question"/>
      </w:pPr>
    </w:p>
    <w:p w14:paraId="1A2E3C46" w14:textId="77777777" w:rsidR="006B79DA" w:rsidRDefault="006B79DA" w:rsidP="000E01A8">
      <w:pPr>
        <w:pStyle w:val="Question"/>
      </w:pPr>
      <w:r>
        <w:t>8.</w:t>
      </w:r>
      <w:r>
        <w:tab/>
      </w:r>
      <w:r w:rsidR="000E01A8">
        <w:t>Describe the concept of total internal reflection, and explain how the phenomenon is used in optical fibre communications. Give one advantage of optical communications systems over electrical communications systems.</w:t>
      </w:r>
    </w:p>
    <w:p w14:paraId="1A2E3C47" w14:textId="77777777" w:rsidR="0049423A" w:rsidRDefault="0049423A" w:rsidP="00AF225D">
      <w:pPr>
        <w:pStyle w:val="Question"/>
      </w:pPr>
    </w:p>
    <w:p w14:paraId="1A2E3C48" w14:textId="77777777" w:rsidR="0049423A" w:rsidRPr="000E01A8" w:rsidRDefault="0049423A" w:rsidP="009D17C9">
      <w:pPr>
        <w:pStyle w:val="Question"/>
        <w:rPr>
          <w:iCs/>
        </w:rPr>
      </w:pPr>
      <w:r>
        <w:t>9.</w:t>
      </w:r>
      <w:r>
        <w:tab/>
      </w:r>
      <w:r w:rsidR="000E01A8">
        <w:t xml:space="preserve">State the meaning of each symbol in the equation </w:t>
      </w:r>
      <w:r w:rsidR="000E01A8">
        <w:rPr>
          <w:i/>
          <w:iCs/>
        </w:rPr>
        <w:t>I</w:t>
      </w:r>
      <w:r w:rsidR="000E01A8">
        <w:t xml:space="preserve"> = </w:t>
      </w:r>
      <w:r w:rsidR="000E01A8">
        <w:rPr>
          <w:i/>
          <w:iCs/>
        </w:rPr>
        <w:t>nAve</w:t>
      </w:r>
      <w:r w:rsidR="000E01A8">
        <w:rPr>
          <w:iCs/>
        </w:rPr>
        <w:t xml:space="preserve"> for free electrons in a conductor. Derive the equation, showing clearly the steps in your </w:t>
      </w:r>
      <w:r w:rsidR="009D17C9">
        <w:rPr>
          <w:iCs/>
        </w:rPr>
        <w:t>derivation</w:t>
      </w:r>
      <w:r w:rsidR="000E01A8">
        <w:rPr>
          <w:iCs/>
        </w:rPr>
        <w:t>.</w:t>
      </w:r>
    </w:p>
    <w:p w14:paraId="1A2E3C49" w14:textId="77777777" w:rsidR="0049423A" w:rsidRDefault="0049423A" w:rsidP="00AF225D">
      <w:pPr>
        <w:pStyle w:val="Question"/>
      </w:pPr>
    </w:p>
    <w:p w14:paraId="1A2E3C4A" w14:textId="77777777" w:rsidR="00E60C43" w:rsidRDefault="00D96005" w:rsidP="00AF225D">
      <w:pPr>
        <w:pStyle w:val="Question"/>
      </w:pPr>
      <w:r>
        <w:br w:type="page"/>
      </w:r>
      <w:r w:rsidR="0049423A">
        <w:lastRenderedPageBreak/>
        <w:t>10</w:t>
      </w:r>
      <w:r>
        <w:t>.</w:t>
      </w:r>
      <w:r>
        <w:tab/>
        <w:t>What is the total resistance</w:t>
      </w:r>
      <w:r w:rsidR="006662CE">
        <w:t>, as a multiple of R,</w:t>
      </w:r>
      <w:r>
        <w:t xml:space="preserve"> of the following network of resistors?</w:t>
      </w:r>
    </w:p>
    <w:p w14:paraId="1A2E3C4B" w14:textId="77777777" w:rsidR="00D96005" w:rsidRDefault="002F1412" w:rsidP="00AF225D">
      <w:pPr>
        <w:pStyle w:val="Question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1A2E3C56" wp14:editId="0E0DF445">
                <wp:extent cx="5715000" cy="2286000"/>
                <wp:effectExtent l="0" t="0" r="0" b="0"/>
                <wp:docPr id="2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8" w14:textId="372EECCA" w:rsidR="000E01A8" w:rsidRPr="007F10EC" w:rsidRDefault="00A90458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9" w14:textId="6B0B5B49" w:rsidR="000E01A8" w:rsidRPr="007F10EC" w:rsidRDefault="00A90458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0100" y="17145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A" w14:textId="4EFC82EC" w:rsidR="000E01A8" w:rsidRPr="007F10EC" w:rsidRDefault="00A90458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300" y="6858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B" w14:textId="18A2731F" w:rsidR="000E01A8" w:rsidRPr="007F10EC" w:rsidRDefault="00C94BEC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6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C" w14:textId="174423F9" w:rsidR="000E01A8" w:rsidRPr="007F10EC" w:rsidRDefault="00C94BEC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6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62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E3C5D" w14:textId="2C24C26D" w:rsidR="000E01A8" w:rsidRPr="007F10EC" w:rsidRDefault="00C94BEC" w:rsidP="000E01A8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4</w:t>
                              </w:r>
                              <w:r w:rsidR="000E01A8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/>
                        <wps:spPr bwMode="auto">
                          <a:xfrm>
                            <a:off x="1714500" y="4572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>
                            <a:off x="17145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1714500" y="18288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20574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 flipH="1">
                            <a:off x="2057400" y="8001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 flipH="1">
                            <a:off x="2057400" y="14859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/>
                        <wps:spPr bwMode="auto">
                          <a:xfrm flipH="1">
                            <a:off x="35433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3543300" y="800100"/>
                            <a:ext cx="794" cy="686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 flipH="1">
                            <a:off x="3314700" y="14859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 flipH="1">
                            <a:off x="3314700" y="8001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/>
                        <wps:spPr bwMode="auto">
                          <a:xfrm flipH="1">
                            <a:off x="571500" y="4572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"/>
                        <wps:cNvCnPr/>
                        <wps:spPr bwMode="auto">
                          <a:xfrm flipH="1">
                            <a:off x="5715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 flipH="1">
                            <a:off x="571500" y="18288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5"/>
                        <wps:cNvCnPr/>
                        <wps:spPr bwMode="auto">
                          <a:xfrm>
                            <a:off x="5715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48006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/>
                        <wps:spPr bwMode="auto">
                          <a:xfrm flipH="1">
                            <a:off x="228600" y="13716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2E3C56" id="Canvas 11" o:spid="_x0000_s1026" editas="canvas" style="width:450pt;height:180pt;mso-position-horizontal-relative:char;mso-position-vertical-relative:line" coordsize="571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rq1gQAAJsuAAAOAAAAZHJzL2Uyb0RvYy54bWzsWl1zozYUfe9M/4OG98bmy8aekJ0db9N2&#10;Jm0z3d0fIIOwmYJEJfyR/vpeSZjIG9iYDck+VHlwwJLFlc65V/cecf3uWBZoT7jIGY0d92rqIEIT&#10;luZ0EzufP93+FDlI1JimuGCUxM4DEc67mx9/uD5US+KxLStSwhEMQsXyUMXOtq6r5WQiki0psbhi&#10;FaHQmDFe4hpu+WaScnyA0cti4k2ns8mB8bTiLCFCwLcfdKNzo8bPMpLUf2aZIDUqYgdsq9UnV59r&#10;+Tm5ucbLDcfVNk8aM/A3WFHinMJD26E+4BqjHc+fDFXmCWeCZfVVwsoJy7I8IWoOMBt3+sVsVpju&#10;sVCTSWB1TgbC1YjjrjfSbspu86KA1ZjA6Ev5nfx/AHyIbC7oeSf9jerb9DlUAKCoWijFy0z8uMUV&#10;UTMXy+SP/T1HeQr8chDFJdDoLwAW001BkOtJDOXTodvH6p5LQ0V1x5K/BaJstYVu5D3n7LAlOAWr&#10;XNkfLDd+IG8E/BStD7+zFIbHu5opOI8ZL+WAABQ6xk40BZCARg+x4wfeAi4Vf8ixRgk0L9wgkM0J&#10;tHteNNPtE7w8DVNxUf9CWInkRexwmIV6DN7fiVqahZenLmoarMhTiYu64Zv1quBoj4HKt+pPzQRm&#10;a3YrKDqAJaEXqpHP2oQ5xFT9dQ1R5jX4ZJGXasLQTc9Srt/PNFUzrnFe6GswWZJDLahcQ41FfVwf&#10;oaNc2DVLH2BpOdO+B7ECLraM/+ugA/hd7Ih/dpgTBxW/UYBHrSE4qroJwrkH68nNlrXZgmkCQ8VO&#10;7SB9uaq1c+8qnm+28CRXLQNl7wHSLFeL/GhVYzfwVtv66gT2Ogjsy+U94+ObENidetH8hK1lcBeD&#10;m5hjifw0EvsdRA6+E5HnbhBaIqvdoycUKyK3G6WNyEZKEXQQOXxDInuQMfjAXplTzKIQMgy929qI&#10;3BuR2w3TEtkgcthB5Nl3IrLrz90m+8VLy+ReJrc7pmWyweRZB5OjN2SyH0Uz0BZUSLZZ8rN1nkou&#10;2i3TMtlg8vzE5LucEgSl7GOlt6L3vLm7SHpwmyxX5gmqLP4iT2j0CKU9zBcqsPQLDwWY8zXhoVWD&#10;ZHH/Yj2Bs10jGwyREDSRYImUtPB2JToIllpj0pgpuaipzl+CmesGkOZZ0KpXEQYX56C1pQ5ogi8C&#10;LfKiJxm59TSpzA8SsnvUXNhiTVdr8/pvQM2bhnOlvfaERxkSVWw0UlMbH79+/NCDWivC6wDZ5rCX&#10;ooayIq9+PSmzjbJu4teo7BD6H4sH63RjOV0rQWv42sRtNPjcIAqfHI1Y/MbCr1VeNX7zoTllp/v5&#10;YeCfVCibqTSn0a+Sqbit4KjxWwzFzziONFHrCprtpjeLZqGtCS45cu/Z81pxTYHmDy7kup3OdwN5&#10;AidLus6g2Zwh25ru8lcmevBrJSWN3+Ci7ln8utzPwjfWnneuo/iDy7tO+MK5K48N+wQVi95Y6J0r&#10;Kv7gMu859DoTFgvfWPCdayv+OPWe4Xxul8hi4RsJPvn+lCGy+IPrPSPfNEDrkqDbdNNqLBe/4tmd&#10;r3jnGos/uMgzQAsgNZFnsSrL7BKhrauN5Wrn0kowTpZ5gkcWCV3H6v8HZUW/aFwl6h2n5m1t+Yq1&#10;ea8Oih7fKb/5DwAA//8DAFBLAwQUAAYACAAAACEAXveXBdoAAAAFAQAADwAAAGRycy9kb3ducmV2&#10;LnhtbEyPQU/DMAyF70j8h8hIu23JhrRBaTpNQ7vsgGCAuGaN11RtnKrJusKvx3CBi+WnZ733OV+P&#10;vhUD9rEOpGE+UyCQymBrqjS8ve6mdyBiMmRNGwg1fGKEdXF9lZvMhgu94HBIleAQipnR4FLqMilj&#10;6dCbOAsdEnun0HuTWPaVtL25cLhv5UKppfSmJm5wpsOtw7I5nD2XbJtdsyo/9l/u8Xn+NLwTnQbS&#10;enIzbh5AJBzT3zH84DM6FMx0DGeyUbQa+JH0O9m7V4rlUcPtkhdZ5PI/ffENAAD//wMAUEsBAi0A&#10;FAAGAAgAAAAhALaDOJL+AAAA4QEAABMAAAAAAAAAAAAAAAAAAAAAAFtDb250ZW50X1R5cGVzXS54&#10;bWxQSwECLQAUAAYACAAAACEAOP0h/9YAAACUAQAACwAAAAAAAAAAAAAAAAAvAQAAX3JlbHMvLnJl&#10;bHNQSwECLQAUAAYACAAAACEACtDa6tYEAACbLgAADgAAAAAAAAAAAAAAAAAuAgAAZHJzL2Uyb0Rv&#10;Yy54bWxQSwECLQAUAAYACAAAACEAXveXBdoAAAAFAQAADwAAAAAAAAAAAAAAAAAwBwAAZHJzL2Rv&#10;d25yZXYueG1sUEsFBgAAAAAEAAQA8wAAAD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0;visibility:visible;mso-wrap-style:square">
                  <v:fill o:detectmouseclick="t"/>
                  <v:path o:connecttype="none"/>
                </v:shape>
                <v:rect id="Rectangle 12" o:spid="_x0000_s1028" style="position:absolute;left:8001;top:3429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A2E3C58" w14:textId="372EECCA" w:rsidR="000E01A8" w:rsidRPr="007F10EC" w:rsidRDefault="00A90458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3" o:spid="_x0000_s1029" style="position:absolute;left:8001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A2E3C59" w14:textId="6B0B5B49" w:rsidR="000E01A8" w:rsidRPr="007F10EC" w:rsidRDefault="00A90458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4" o:spid="_x0000_s1030" style="position:absolute;left:8001;top:17145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A2E3C5A" w14:textId="4EFC82EC" w:rsidR="000E01A8" w:rsidRPr="007F10EC" w:rsidRDefault="00A90458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1" style="position:absolute;left:24003;top:685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A2E3C5B" w14:textId="18A2731F" w:rsidR="000E01A8" w:rsidRPr="007F10EC" w:rsidRDefault="00C94BEC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6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6" o:spid="_x0000_s1032" style="position:absolute;left:24003;top:13716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1A2E3C5C" w14:textId="174423F9" w:rsidR="000E01A8" w:rsidRPr="007F10EC" w:rsidRDefault="00C94BEC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6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8" o:spid="_x0000_s1033" style="position:absolute;left:38862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1A2E3C5D" w14:textId="2C24C26D" w:rsidR="000E01A8" w:rsidRPr="007F10EC" w:rsidRDefault="00C94BEC" w:rsidP="000E01A8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4</w:t>
                        </w:r>
                        <w:r w:rsidR="000E01A8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line id="Line 20" o:spid="_x0000_s1034" style="position:absolute;visibility:visible;mso-wrap-style:square" from="17145,4572" to="20574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1" o:spid="_x0000_s1035" style="position:absolute;visibility:visible;mso-wrap-style:square" from="17145,11430" to="20574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2" o:spid="_x0000_s1036" style="position:absolute;visibility:visible;mso-wrap-style:square" from="17145,18288" to="20574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3" o:spid="_x0000_s1037" style="position:absolute;visibility:visible;mso-wrap-style:square" from="20574,4572" to="2058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4" o:spid="_x0000_s1038" style="position:absolute;flip:x;visibility:visible;mso-wrap-style:square" from="20574,8001" to="2400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25" o:spid="_x0000_s1039" style="position:absolute;flip:x;visibility:visible;mso-wrap-style:square" from="20574,14859" to="2400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27" o:spid="_x0000_s1040" style="position:absolute;flip:x;visibility:visible;mso-wrap-style:square" from="35433,11430" to="3886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9" o:spid="_x0000_s1041" style="position:absolute;visibility:visible;mso-wrap-style:square" from="35433,8001" to="35440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42" style="position:absolute;flip:x;visibility:visible;mso-wrap-style:square" from="33147,14859" to="3543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31" o:spid="_x0000_s1043" style="position:absolute;flip:x;visibility:visible;mso-wrap-style:square" from="33147,8001" to="3543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2" o:spid="_x0000_s1044" style="position:absolute;flip:x;visibility:visible;mso-wrap-style:square" from="5715,4572" to="80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33" o:spid="_x0000_s1045" style="position:absolute;flip:x;visibility:visible;mso-wrap-style:square" from="5715,11430" to="8001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34" o:spid="_x0000_s1046" style="position:absolute;flip:x;visibility:visible;mso-wrap-style:square" from="5715,18288" to="8001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5" o:spid="_x0000_s1047" style="position:absolute;visibility:visible;mso-wrap-style:square" from="5715,4572" to="572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7" o:spid="_x0000_s1048" style="position:absolute;visibility:visible;mso-wrap-style:square" from="48006,11430" to="5029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1" o:spid="_x0000_s1049" style="position:absolute;flip:x;visibility:visible;mso-wrap-style:square" from="2286,13716" to="571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1A2E3C4C" w14:textId="77777777" w:rsidR="004421BA" w:rsidRDefault="004421BA" w:rsidP="00AF225D">
      <w:pPr>
        <w:pStyle w:val="Question"/>
      </w:pPr>
    </w:p>
    <w:p w14:paraId="1A2E3C4D" w14:textId="1F0FFCC2" w:rsidR="0043424E" w:rsidRPr="009D17C9" w:rsidRDefault="0043424E" w:rsidP="009D17C9">
      <w:pPr>
        <w:pStyle w:val="Question"/>
      </w:pPr>
      <w:r>
        <w:t>11.</w:t>
      </w:r>
      <w:r>
        <w:tab/>
      </w:r>
      <w:r w:rsidR="009D17C9">
        <w:t xml:space="preserve">Consider the series connection of a resistor of resistance </w:t>
      </w:r>
      <w:r w:rsidR="009D17C9" w:rsidRPr="009D17C9">
        <w:rPr>
          <w:i/>
          <w:iCs/>
        </w:rPr>
        <w:t>R</w:t>
      </w:r>
      <w:r w:rsidR="009D17C9">
        <w:t xml:space="preserve"> and an </w:t>
      </w:r>
      <w:r w:rsidR="00DA7D92">
        <w:t>i</w:t>
      </w:r>
      <w:r w:rsidR="009D17C9">
        <w:t xml:space="preserve">nductor of inductance </w:t>
      </w:r>
      <w:r w:rsidR="009D17C9">
        <w:rPr>
          <w:i/>
          <w:iCs/>
        </w:rPr>
        <w:t>L</w:t>
      </w:r>
      <w:r w:rsidR="009D17C9">
        <w:t xml:space="preserve">. By means of a </w:t>
      </w:r>
      <w:r w:rsidR="000C6F08">
        <w:t xml:space="preserve">phasor </w:t>
      </w:r>
      <w:r w:rsidR="009D17C9">
        <w:t xml:space="preserve">diagram, find the phase difference between the applied voltage and the voltage appearing across the inductor if </w:t>
      </w:r>
      <w:r w:rsidR="009D17C9">
        <w:rPr>
          <w:i/>
          <w:iCs/>
        </w:rPr>
        <w:t>R</w:t>
      </w:r>
      <w:r w:rsidR="009D17C9">
        <w:t xml:space="preserve"> = </w:t>
      </w:r>
      <w:r w:rsidR="004B09E8">
        <w:t>1</w:t>
      </w:r>
      <w:r w:rsidR="006662CE">
        <w:t>00</w:t>
      </w:r>
      <w:r w:rsidR="009D17C9">
        <w:t xml:space="preserve"> ohm and </w:t>
      </w:r>
      <w:r w:rsidR="009D17C9">
        <w:rPr>
          <w:i/>
          <w:iCs/>
        </w:rPr>
        <w:t>L</w:t>
      </w:r>
      <w:r w:rsidR="009D17C9">
        <w:t xml:space="preserve"> = </w:t>
      </w:r>
      <w:r w:rsidR="003608BB">
        <w:t>125</w:t>
      </w:r>
      <w:r w:rsidR="009D17C9">
        <w:t xml:space="preserve"> mH and the input voltage is of frequency </w:t>
      </w:r>
      <w:r w:rsidR="003608BB">
        <w:t>6</w:t>
      </w:r>
      <w:r w:rsidR="009D17C9">
        <w:t>0 Hz.</w:t>
      </w:r>
    </w:p>
    <w:p w14:paraId="1A2E3C4E" w14:textId="77777777" w:rsidR="004E3F62" w:rsidRDefault="004E3F62" w:rsidP="00AF225D">
      <w:pPr>
        <w:pStyle w:val="Question"/>
      </w:pPr>
    </w:p>
    <w:p w14:paraId="1A2E3C4F" w14:textId="77777777" w:rsidR="004E3F62" w:rsidRDefault="004E3F62" w:rsidP="00065FF9">
      <w:pPr>
        <w:pStyle w:val="Question"/>
      </w:pPr>
      <w:r>
        <w:t>12.</w:t>
      </w:r>
      <w:r w:rsidR="00065FF9">
        <w:tab/>
        <w:t xml:space="preserve">Given that </w:t>
      </w:r>
      <w:r w:rsidR="00AE24AF">
        <w:t xml:space="preserve">the </w:t>
      </w:r>
      <w:r w:rsidR="00065FF9">
        <w:t xml:space="preserve">resistance of a </w:t>
      </w:r>
      <w:r w:rsidR="006662CE">
        <w:t>25</w:t>
      </w:r>
      <w:r w:rsidR="002B4D2D">
        <w:t>cm</w:t>
      </w:r>
      <w:r w:rsidR="00065FF9">
        <w:t xml:space="preserve"> length of Nichrome wire of diameter 0.55 mm is </w:t>
      </w:r>
      <w:r w:rsidR="006662CE">
        <w:t>1</w:t>
      </w:r>
      <w:r w:rsidR="00065FF9">
        <w:t>.</w:t>
      </w:r>
      <w:r w:rsidR="006662CE">
        <w:t>15</w:t>
      </w:r>
      <w:r w:rsidR="00065FF9">
        <w:t> ohm, find the resistivity of Nichrome.</w:t>
      </w:r>
    </w:p>
    <w:p w14:paraId="1A2E3C50" w14:textId="77777777" w:rsidR="002F59A1" w:rsidRDefault="002F59A1" w:rsidP="00AF225D">
      <w:pPr>
        <w:pStyle w:val="Question"/>
      </w:pPr>
    </w:p>
    <w:p w14:paraId="1A2E3C51" w14:textId="77777777" w:rsidR="002F59A1" w:rsidRDefault="002F59A1" w:rsidP="009E37BA">
      <w:pPr>
        <w:pStyle w:val="Question"/>
      </w:pPr>
      <w:r w:rsidRPr="00053DD7">
        <w:t>13.</w:t>
      </w:r>
      <w:r w:rsidRPr="00053DD7">
        <w:tab/>
      </w:r>
      <w:r w:rsidR="009E37BA">
        <w:t>Describe how neutron emission during nuclear fission can lead to a chain reaction. Explain how this can be harnessed for energy generation in a nuclear power station.</w:t>
      </w:r>
    </w:p>
    <w:p w14:paraId="1A2E3C52" w14:textId="77777777" w:rsidR="0049423A" w:rsidRDefault="0049423A" w:rsidP="00AF225D">
      <w:pPr>
        <w:pStyle w:val="Question"/>
      </w:pPr>
    </w:p>
    <w:p w14:paraId="1A2E3C53" w14:textId="089635AD" w:rsidR="00C5474F" w:rsidRPr="002E18E9" w:rsidRDefault="0049423A" w:rsidP="002E18E9">
      <w:pPr>
        <w:pStyle w:val="Question"/>
        <w:rPr>
          <w:rFonts w:ascii="Symbol" w:hAnsi="Symbol"/>
        </w:rPr>
      </w:pPr>
      <w:r>
        <w:t>14.</w:t>
      </w:r>
      <w:r>
        <w:tab/>
      </w:r>
      <w:r w:rsidR="0009149F">
        <w:t xml:space="preserve">A </w:t>
      </w:r>
      <w:r w:rsidR="002E18E9">
        <w:t xml:space="preserve">30 g </w:t>
      </w:r>
      <w:r w:rsidR="0009149F">
        <w:t xml:space="preserve">mass is fired with </w:t>
      </w:r>
      <w:r w:rsidR="002E18E9">
        <w:t xml:space="preserve">velocity </w:t>
      </w:r>
      <w:r w:rsidR="0009149F">
        <w:t>1 m.s</w:t>
      </w:r>
      <w:r w:rsidR="0009149F">
        <w:rPr>
          <w:vertAlign w:val="superscript"/>
        </w:rPr>
        <w:t>-1</w:t>
      </w:r>
      <w:r w:rsidR="0009149F">
        <w:t xml:space="preserve"> </w:t>
      </w:r>
      <w:r w:rsidR="0009149F" w:rsidRPr="0009149F">
        <w:t>at</w:t>
      </w:r>
      <w:r w:rsidR="0009149F">
        <w:t xml:space="preserve"> another, identical </w:t>
      </w:r>
      <w:r w:rsidR="002E18E9">
        <w:t>mass</w:t>
      </w:r>
      <w:r w:rsidR="0009149F">
        <w:t xml:space="preserve"> which is initially at rest. </w:t>
      </w:r>
      <w:r w:rsidR="002E18E9">
        <w:t>Given that the two masses travel together with velocity 0.</w:t>
      </w:r>
      <w:r w:rsidR="003F4E35">
        <w:t>0</w:t>
      </w:r>
      <w:r w:rsidR="00384C6B">
        <w:t>2</w:t>
      </w:r>
      <w:r w:rsidR="002E18E9">
        <w:t xml:space="preserve"> m.s</w:t>
      </w:r>
      <w:r w:rsidR="002E18E9">
        <w:rPr>
          <w:vertAlign w:val="superscript"/>
        </w:rPr>
        <w:t>-1</w:t>
      </w:r>
      <w:r w:rsidR="002E18E9">
        <w:t xml:space="preserve"> after they collide, calculate the energy lost during the collision. To what form is that energy likely to have bee</w:t>
      </w:r>
      <w:r w:rsidR="009D17C9">
        <w:t>n</w:t>
      </w:r>
      <w:r w:rsidR="002E18E9">
        <w:t xml:space="preserve"> converted?</w:t>
      </w:r>
    </w:p>
    <w:p w14:paraId="1A2E3C54" w14:textId="77777777" w:rsidR="00C348AD" w:rsidRPr="00C5474F" w:rsidRDefault="00C348AD" w:rsidP="00AF225D">
      <w:pPr>
        <w:pStyle w:val="Question"/>
      </w:pPr>
    </w:p>
    <w:sectPr w:rsidR="00C348AD" w:rsidRPr="00C5474F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1372999999">
    <w:abstractNumId w:val="0"/>
  </w:num>
  <w:num w:numId="2" w16cid:durableId="1724402726">
    <w:abstractNumId w:val="2"/>
  </w:num>
  <w:num w:numId="3" w16cid:durableId="1963148021">
    <w:abstractNumId w:val="1"/>
  </w:num>
  <w:num w:numId="4" w16cid:durableId="96423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A9"/>
    <w:rsid w:val="00032BAD"/>
    <w:rsid w:val="00053DD7"/>
    <w:rsid w:val="00065FF9"/>
    <w:rsid w:val="00076838"/>
    <w:rsid w:val="00087993"/>
    <w:rsid w:val="0009149F"/>
    <w:rsid w:val="000C6F08"/>
    <w:rsid w:val="000E01A8"/>
    <w:rsid w:val="0014193A"/>
    <w:rsid w:val="00145CA0"/>
    <w:rsid w:val="00193950"/>
    <w:rsid w:val="001B4AA9"/>
    <w:rsid w:val="001E2271"/>
    <w:rsid w:val="002534F2"/>
    <w:rsid w:val="002706E2"/>
    <w:rsid w:val="00272E73"/>
    <w:rsid w:val="002B4D2D"/>
    <w:rsid w:val="002E18E9"/>
    <w:rsid w:val="002E26E1"/>
    <w:rsid w:val="002F1412"/>
    <w:rsid w:val="002F59A1"/>
    <w:rsid w:val="00355210"/>
    <w:rsid w:val="003608BB"/>
    <w:rsid w:val="00384C6B"/>
    <w:rsid w:val="003F4E35"/>
    <w:rsid w:val="0043424E"/>
    <w:rsid w:val="004421BA"/>
    <w:rsid w:val="00442379"/>
    <w:rsid w:val="0046398E"/>
    <w:rsid w:val="00490400"/>
    <w:rsid w:val="0049423A"/>
    <w:rsid w:val="00496462"/>
    <w:rsid w:val="004A5D09"/>
    <w:rsid w:val="004A74B5"/>
    <w:rsid w:val="004B09E8"/>
    <w:rsid w:val="004E3F62"/>
    <w:rsid w:val="00506DC4"/>
    <w:rsid w:val="0053637C"/>
    <w:rsid w:val="0058006A"/>
    <w:rsid w:val="00586E06"/>
    <w:rsid w:val="005A36B0"/>
    <w:rsid w:val="005A6BFD"/>
    <w:rsid w:val="00632120"/>
    <w:rsid w:val="006662CE"/>
    <w:rsid w:val="006775AB"/>
    <w:rsid w:val="00692153"/>
    <w:rsid w:val="006B79DA"/>
    <w:rsid w:val="006C4B61"/>
    <w:rsid w:val="0070398A"/>
    <w:rsid w:val="00751C3A"/>
    <w:rsid w:val="00756305"/>
    <w:rsid w:val="007976FE"/>
    <w:rsid w:val="007F10EC"/>
    <w:rsid w:val="007F309D"/>
    <w:rsid w:val="0081224D"/>
    <w:rsid w:val="0084396F"/>
    <w:rsid w:val="00853D4D"/>
    <w:rsid w:val="008A06CC"/>
    <w:rsid w:val="00905F22"/>
    <w:rsid w:val="00917DA4"/>
    <w:rsid w:val="00990220"/>
    <w:rsid w:val="009D17C9"/>
    <w:rsid w:val="009E37BA"/>
    <w:rsid w:val="009F2638"/>
    <w:rsid w:val="00A4607B"/>
    <w:rsid w:val="00A90458"/>
    <w:rsid w:val="00AE24AF"/>
    <w:rsid w:val="00AF225D"/>
    <w:rsid w:val="00AF3E77"/>
    <w:rsid w:val="00B049CB"/>
    <w:rsid w:val="00B219AD"/>
    <w:rsid w:val="00BC2C6B"/>
    <w:rsid w:val="00BE0444"/>
    <w:rsid w:val="00C348AD"/>
    <w:rsid w:val="00C5474F"/>
    <w:rsid w:val="00C85091"/>
    <w:rsid w:val="00C94BEC"/>
    <w:rsid w:val="00CC1FA1"/>
    <w:rsid w:val="00CD0A39"/>
    <w:rsid w:val="00D2609A"/>
    <w:rsid w:val="00D5393D"/>
    <w:rsid w:val="00D96005"/>
    <w:rsid w:val="00DA7D92"/>
    <w:rsid w:val="00DB11D4"/>
    <w:rsid w:val="00DB1CFF"/>
    <w:rsid w:val="00DD1DC3"/>
    <w:rsid w:val="00DE0188"/>
    <w:rsid w:val="00E60C43"/>
    <w:rsid w:val="00F12939"/>
    <w:rsid w:val="00F32F13"/>
    <w:rsid w:val="00F66B48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2E3C2F"/>
  <w15:docId w15:val="{847C405F-30AD-4D9F-9DF4-D42BC97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8F4D4543-04BB-4165-95CE-1187CF62712D}"/>
</file>

<file path=customXml/itemProps2.xml><?xml version="1.0" encoding="utf-8"?>
<ds:datastoreItem xmlns:ds="http://schemas.openxmlformats.org/officeDocument/2006/customXml" ds:itemID="{52401EC0-EA7A-47BD-8C47-29D1D2452B45}"/>
</file>

<file path=customXml/itemProps3.xml><?xml version="1.0" encoding="utf-8"?>
<ds:datastoreItem xmlns:ds="http://schemas.openxmlformats.org/officeDocument/2006/customXml" ds:itemID="{80F0644F-93C5-4691-9EDA-57BCA2163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Iestyn Pierce (Staff)</cp:lastModifiedBy>
  <cp:revision>15</cp:revision>
  <cp:lastPrinted>2006-11-06T11:12:00Z</cp:lastPrinted>
  <dcterms:created xsi:type="dcterms:W3CDTF">2024-01-19T14:04:00Z</dcterms:created>
  <dcterms:modified xsi:type="dcterms:W3CDTF">2024-01-19T14:15:00Z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