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696ABD7" w14:paraId="15936B19" wp14:textId="1BC1AAA1">
      <w:pPr>
        <w:spacing w:line="257" w:lineRule="auto"/>
      </w:pPr>
      <w:r w:rsidRPr="4696ABD7" w:rsidR="6F89D8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Papur Arholiad Mynediad - Cymdeithaseg </w:t>
      </w:r>
    </w:p>
    <w:p xmlns:wp14="http://schemas.microsoft.com/office/word/2010/wordml" w:rsidP="4696ABD7" w14:paraId="0949A25D" wp14:textId="688500B3">
      <w:pPr>
        <w:spacing w:line="257" w:lineRule="auto"/>
      </w:pPr>
      <w:r w:rsidRPr="4A467E0E" w:rsidR="6F89D8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Prifysgol</w:t>
      </w:r>
      <w:r w:rsidRPr="4A467E0E" w:rsidR="6F89D8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Bangor, 202</w:t>
      </w:r>
      <w:r w:rsidRPr="4A467E0E" w:rsidR="0807EE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4</w:t>
      </w:r>
    </w:p>
    <w:p xmlns:wp14="http://schemas.microsoft.com/office/word/2010/wordml" w:rsidP="4696ABD7" w14:paraId="19EB34EC" wp14:textId="6FBE223F">
      <w:pPr>
        <w:spacing w:line="257" w:lineRule="auto"/>
      </w:pPr>
      <w:r w:rsidRPr="4696ABD7" w:rsidR="6F89D8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Amser 2 Awr</w:t>
      </w:r>
    </w:p>
    <w:p xmlns:wp14="http://schemas.microsoft.com/office/word/2010/wordml" w:rsidP="4696ABD7" w14:paraId="5C26B4E7" wp14:textId="2EB8443D">
      <w:pPr>
        <w:spacing w:line="257" w:lineRule="auto"/>
      </w:pPr>
      <w:r w:rsidRPr="4696ABD7" w:rsidR="6F89D8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Atebwch unrhyw 2 gwestiwn</w:t>
      </w:r>
    </w:p>
    <w:p xmlns:wp14="http://schemas.microsoft.com/office/word/2010/wordml" w:rsidP="4696ABD7" w14:paraId="1B3544DB" wp14:textId="0C0CAAE9">
      <w:pPr>
        <w:spacing w:line="257" w:lineRule="auto"/>
      </w:pPr>
      <w:r w:rsidRPr="4696ABD7" w:rsidR="6F89D8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1B7E90AF" wp14:textId="7C9F6DD0">
      <w:pPr>
        <w:pStyle w:val="ListParagraph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>I ba raddau mae damcaniaethau ffeministaidd yn berthnasol heddiw?</w:t>
      </w:r>
    </w:p>
    <w:p xmlns:wp14="http://schemas.microsoft.com/office/word/2010/wordml" w:rsidP="4696ABD7" w14:paraId="04940B72" wp14:textId="2CDD22EB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0C4AEAEC" wp14:textId="2F2C0C28">
      <w:pPr>
        <w:pStyle w:val="ListParagraph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Trafodwch y modd y mae strwythur y teulu wedi newid dros y blynyddoedd </w:t>
      </w:r>
    </w:p>
    <w:p xmlns:wp14="http://schemas.microsoft.com/office/word/2010/wordml" w:rsidP="4696ABD7" w14:paraId="19282829" wp14:textId="727F4185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>diwethaf.</w:t>
      </w:r>
    </w:p>
    <w:p xmlns:wp14="http://schemas.microsoft.com/office/word/2010/wordml" w:rsidP="4696ABD7" w14:paraId="4529BC2E" wp14:textId="4D6ED208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2BE6F1F5" wp14:textId="54C70F0A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5592663E" wp14:textId="66FE3DFC">
      <w:pPr>
        <w:pStyle w:val="ListParagraph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>Cymharwch safbwyntiau'r Swyddogaethwyr a’r Marcswyr am rôl y system addysg o fewn cymdeithas.</w:t>
      </w:r>
    </w:p>
    <w:p xmlns:wp14="http://schemas.microsoft.com/office/word/2010/wordml" w:rsidP="4696ABD7" w14:paraId="2A6D1EC7" wp14:textId="5842573B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33DA6552" wp14:textId="22B6A680">
      <w:pPr>
        <w:pStyle w:val="ListParagraph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>Gwerthuswch y farn bod crefydd yn asiant rheolaeth gymdeithasol.</w:t>
      </w:r>
    </w:p>
    <w:p xmlns:wp14="http://schemas.microsoft.com/office/word/2010/wordml" w:rsidP="4696ABD7" w14:paraId="75D3748D" wp14:textId="39D4F896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5BE1705F" wp14:textId="44538566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1B9F0EDB" wp14:textId="74813675">
      <w:pPr>
        <w:pStyle w:val="ListParagraph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>Aseswch y farn bod y DU yn ddemocratiaeth.</w:t>
      </w:r>
    </w:p>
    <w:p xmlns:wp14="http://schemas.microsoft.com/office/word/2010/wordml" w:rsidP="4696ABD7" w14:paraId="3452E467" wp14:textId="22378339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1B3B2386" wp14:textId="433AFCC3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>Gwerthuswch yn feirniadol y cymyniad o ‘feritocratiaeth’ ac a yw’r cysyniad hwn wir yn bodoli yn ein cymdeithas gyfoes?</w:t>
      </w:r>
    </w:p>
    <w:p xmlns:wp14="http://schemas.microsoft.com/office/word/2010/wordml" w:rsidP="4696ABD7" w14:paraId="3B1278B1" wp14:textId="0EBC5F30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4D9EA056" wp14:textId="2F3438F8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6396120A" wp14:textId="4437AFFF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48A40966" wp14:textId="1E19ED10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39D3F35D" wp14:textId="0853B27D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059FE9B3" wp14:textId="404033D7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1F0E2EF6" wp14:textId="16506D84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30837079" wp14:textId="4997A2C9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1435EE64" wp14:textId="2E0A24F2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5C4AD33B" wp14:textId="68AEA1AD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0B964CDC" wp14:textId="5BD5954D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14:paraId="0EC7029D" wp14:textId="6D853CD8">
      <w:r w:rsidRPr="4696ABD7" w:rsidR="6F89D8B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Entrance Examination Paper - Sociology</w:t>
      </w:r>
    </w:p>
    <w:p xmlns:wp14="http://schemas.microsoft.com/office/word/2010/wordml" w14:paraId="34BA2BA8" wp14:textId="18B75225">
      <w:r w:rsidRPr="4A467E0E" w:rsidR="6F89D8B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Bangor University, 202</w:t>
      </w:r>
      <w:r w:rsidRPr="4A467E0E" w:rsidR="67E9825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4</w:t>
      </w:r>
    </w:p>
    <w:p xmlns:wp14="http://schemas.microsoft.com/office/word/2010/wordml" w14:paraId="59D34573" wp14:textId="704B7CC2">
      <w:r w:rsidRPr="4696ABD7" w:rsidR="6F89D8B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Time allowed 2 hours</w:t>
      </w:r>
    </w:p>
    <w:p xmlns:wp14="http://schemas.microsoft.com/office/word/2010/wordml" w14:paraId="44CD2363" wp14:textId="191C397A">
      <w:r w:rsidRPr="4696ABD7" w:rsidR="6F89D8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14:paraId="59DA0E5D" wp14:textId="57289A23">
      <w:r w:rsidRPr="4696ABD7" w:rsidR="6F89D8B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Please answer any 2 questions</w:t>
      </w:r>
    </w:p>
    <w:p xmlns:wp14="http://schemas.microsoft.com/office/word/2010/wordml" w14:paraId="6A53D76E" wp14:textId="3EA10277">
      <w:r w:rsidRPr="4696ABD7" w:rsidR="6F89D8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14:paraId="00EDF219" wp14:textId="5E25EB8F">
      <w:r w:rsidRPr="4696ABD7" w:rsidR="6F89D8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3761452D" wp14:textId="08321027">
      <w:pPr>
        <w:pStyle w:val="ListParagraph"/>
        <w:numPr>
          <w:ilvl w:val="0"/>
          <w:numId w:val="2"/>
        </w:numPr>
        <w:spacing w:line="254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"/>
        </w:rPr>
        <w:t>To what extent are feminist theories relevant to understanding contemporary society?</w:t>
      </w:r>
    </w:p>
    <w:p xmlns:wp14="http://schemas.microsoft.com/office/word/2010/wordml" w:rsidP="4696ABD7" w14:paraId="4AA4A0E3" wp14:textId="0DD5DB31">
      <w:pPr>
        <w:spacing w:line="254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</w:p>
    <w:p xmlns:wp14="http://schemas.microsoft.com/office/word/2010/wordml" w:rsidP="4696ABD7" w14:paraId="26B8D974" wp14:textId="2E5C276A">
      <w:pPr>
        <w:pStyle w:val="ListParagraph"/>
        <w:numPr>
          <w:ilvl w:val="0"/>
          <w:numId w:val="2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"/>
        </w:rPr>
        <w:t>Discuss how the family's structure has changed over recent years.</w:t>
      </w:r>
    </w:p>
    <w:p xmlns:wp14="http://schemas.microsoft.com/office/word/2010/wordml" w:rsidP="4696ABD7" w14:paraId="04BA4865" wp14:textId="15AC8D9A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0686737E" wp14:textId="10EC29FC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3BF799DA" wp14:textId="7475A6ED">
      <w:pPr>
        <w:pStyle w:val="ListParagraph"/>
        <w:numPr>
          <w:ilvl w:val="0"/>
          <w:numId w:val="2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>Compare the views of Functionalists and Marxists about the role of the education system within society.</w:t>
      </w:r>
    </w:p>
    <w:p xmlns:wp14="http://schemas.microsoft.com/office/word/2010/wordml" w:rsidP="4696ABD7" w14:paraId="6A3F7B0C" wp14:textId="1D095575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527240FB" wp14:textId="27860136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299C8ADA" wp14:textId="586CA7B9">
      <w:pPr>
        <w:pStyle w:val="ListParagraph"/>
        <w:numPr>
          <w:ilvl w:val="0"/>
          <w:numId w:val="2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>Evaluate the view that religion is an agent of social control.</w:t>
      </w:r>
    </w:p>
    <w:p xmlns:wp14="http://schemas.microsoft.com/office/word/2010/wordml" w:rsidP="4696ABD7" w14:paraId="6E4519E6" wp14:textId="43AE0A54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583B5A5A" wp14:textId="5BFDFD21">
      <w:pPr>
        <w:pStyle w:val="ListParagraph"/>
        <w:numPr>
          <w:ilvl w:val="0"/>
          <w:numId w:val="2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>Assess the view that the UK is a democracy.</w:t>
      </w:r>
    </w:p>
    <w:p xmlns:wp14="http://schemas.microsoft.com/office/word/2010/wordml" w:rsidP="4696ABD7" w14:paraId="1F8DC4C6" wp14:textId="19BE948A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2471F800" wp14:textId="636E4BB2">
      <w:pPr>
        <w:spacing w:line="257" w:lineRule="auto"/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96ABD7" w14:paraId="4A79212B" wp14:textId="57E2018A">
      <w:pPr>
        <w:pStyle w:val="ListParagraph"/>
        <w:numPr>
          <w:ilvl w:val="0"/>
          <w:numId w:val="2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96ABD7" w:rsidR="6F89D8B6">
        <w:rPr>
          <w:rFonts w:ascii="Calibri" w:hAnsi="Calibri" w:eastAsia="Calibri" w:cs="Calibri"/>
          <w:noProof w:val="0"/>
          <w:sz w:val="24"/>
          <w:szCs w:val="24"/>
          <w:lang w:val="en-US"/>
        </w:rPr>
        <w:t>Critically evaluate the concept of 'meritocracy' and whether it exists in our contemporary society?</w:t>
      </w:r>
    </w:p>
    <w:p xmlns:wp14="http://schemas.microsoft.com/office/word/2010/wordml" w:rsidP="4696ABD7" w14:paraId="74F56C9C" wp14:textId="7F2421E2">
      <w:pPr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4696ABD7" w14:paraId="2C078E63" wp14:textId="13EBB71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e7cd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nsid w:val="4f060c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EB556F"/>
    <w:rsid w:val="0807EEFE"/>
    <w:rsid w:val="1FEB556F"/>
    <w:rsid w:val="4696ABD7"/>
    <w:rsid w:val="4A467E0E"/>
    <w:rsid w:val="67E98256"/>
    <w:rsid w:val="6F89D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556F"/>
  <w15:chartTrackingRefBased/>
  <w15:docId w15:val="{814D347F-9E26-41F5-AA86-0AEC5954F5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98687d7c33d84ae9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5" ma:contentTypeDescription="Create a new document." ma:contentTypeScope="" ma:versionID="2ecfed328cbc75df3bee406f71990ec0">
  <xsd:schema xmlns:xsd="http://www.w3.org/2001/XMLSchema" xmlns:xs="http://www.w3.org/2001/XMLSchema" xmlns:p="http://schemas.microsoft.com/office/2006/metadata/properties" xmlns:ns2="6b8df943-f189-46f1-a403-d6603f83e0fb" xmlns:ns3="ccf5f45a-b491-43dc-a914-5dcb0251c512" targetNamespace="http://schemas.microsoft.com/office/2006/metadata/properties" ma:root="true" ma:fieldsID="c40e6351d949276f1366a79396a4d535" ns2:_="" ns3:_="">
    <xsd:import namespace="6b8df943-f189-46f1-a403-d6603f83e0fb"/>
    <xsd:import namespace="ccf5f45a-b491-43dc-a914-5dcb0251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f45a-b491-43dc-a914-5dcb0251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cab5f-9c80-4bc1-ba1c-887f094eeaec}" ma:internalName="TaxCatchAll" ma:showField="CatchAllData" ma:web="ccf5f45a-b491-43dc-a914-5dcb0251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f943-f189-46f1-a403-d6603f83e0fb">
      <Terms xmlns="http://schemas.microsoft.com/office/infopath/2007/PartnerControls"/>
    </lcf76f155ced4ddcb4097134ff3c332f>
    <TaxCatchAll xmlns="ccf5f45a-b491-43dc-a914-5dcb0251c512" xsi:nil="true"/>
  </documentManagement>
</p:properties>
</file>

<file path=customXml/itemProps1.xml><?xml version="1.0" encoding="utf-8"?>
<ds:datastoreItem xmlns:ds="http://schemas.openxmlformats.org/officeDocument/2006/customXml" ds:itemID="{06BEB75D-8679-4F21-B3DC-B3F77AFC134A}"/>
</file>

<file path=customXml/itemProps2.xml><?xml version="1.0" encoding="utf-8"?>
<ds:datastoreItem xmlns:ds="http://schemas.openxmlformats.org/officeDocument/2006/customXml" ds:itemID="{B3D188F7-9E81-46EA-A844-B90192D3EAEC}"/>
</file>

<file path=customXml/itemProps3.xml><?xml version="1.0" encoding="utf-8"?>
<ds:datastoreItem xmlns:ds="http://schemas.openxmlformats.org/officeDocument/2006/customXml" ds:itemID="{96584556-B42B-4D7C-9472-923F280D2A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Cynog Prys</dc:creator>
  <cp:keywords/>
  <dc:description/>
  <cp:lastModifiedBy>Cynog Prys (Staff)</cp:lastModifiedBy>
  <dcterms:created xsi:type="dcterms:W3CDTF">2022-01-18T10:29:26Z</dcterms:created>
  <dcterms:modified xsi:type="dcterms:W3CDTF">2024-01-29T09:44:34Z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</Properties>
</file>